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9B68" w14:textId="77777777" w:rsidR="006D2036" w:rsidRDefault="006D2036" w:rsidP="006D2036">
      <w:pPr>
        <w:jc w:val="center"/>
        <w:rPr>
          <w:sz w:val="28"/>
          <w:szCs w:val="28"/>
        </w:rPr>
      </w:pPr>
    </w:p>
    <w:p w14:paraId="7A9090F3" w14:textId="126AD071" w:rsidR="006D2036" w:rsidRPr="00F33CBC" w:rsidRDefault="006D2036" w:rsidP="006D20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CBC">
        <w:rPr>
          <w:rFonts w:ascii="Times New Roman" w:hAnsi="Times New Roman" w:cs="Times New Roman"/>
          <w:b/>
          <w:bCs/>
          <w:sz w:val="28"/>
          <w:szCs w:val="28"/>
        </w:rPr>
        <w:t>Краснопольская Светлана Михайловна</w:t>
      </w:r>
    </w:p>
    <w:p w14:paraId="3E670EE0" w14:textId="77777777" w:rsidR="008A61EA" w:rsidRDefault="008A61EA" w:rsidP="006D20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 работе д</w:t>
      </w:r>
      <w:r w:rsidR="006D2036" w:rsidRPr="00F33CBC">
        <w:rPr>
          <w:rFonts w:ascii="Times New Roman" w:hAnsi="Times New Roman" w:cs="Times New Roman"/>
          <w:b/>
          <w:bCs/>
          <w:sz w:val="28"/>
          <w:szCs w:val="28"/>
        </w:rPr>
        <w:t>епутат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D2036" w:rsidRPr="00F33CBC"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</w:t>
      </w:r>
    </w:p>
    <w:p w14:paraId="684F7D3C" w14:textId="136CCA9D" w:rsidR="006D2036" w:rsidRPr="00F33CBC" w:rsidRDefault="006D2036" w:rsidP="006D20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CBC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F40CFE" w:rsidRPr="00F33CBC">
        <w:rPr>
          <w:rFonts w:ascii="Times New Roman" w:hAnsi="Times New Roman" w:cs="Times New Roman"/>
          <w:b/>
          <w:bCs/>
          <w:sz w:val="28"/>
          <w:szCs w:val="28"/>
        </w:rPr>
        <w:t>округа Ново</w:t>
      </w:r>
      <w:r w:rsidRPr="00F33CBC">
        <w:rPr>
          <w:rFonts w:ascii="Times New Roman" w:hAnsi="Times New Roman" w:cs="Times New Roman"/>
          <w:b/>
          <w:bCs/>
          <w:sz w:val="28"/>
          <w:szCs w:val="28"/>
        </w:rPr>
        <w:t xml:space="preserve">-Переделкино </w:t>
      </w:r>
      <w:r w:rsidR="008A61EA" w:rsidRPr="00F33CBC">
        <w:rPr>
          <w:rFonts w:ascii="Times New Roman" w:hAnsi="Times New Roman" w:cs="Times New Roman"/>
          <w:b/>
          <w:bCs/>
          <w:sz w:val="28"/>
          <w:szCs w:val="28"/>
        </w:rPr>
        <w:t>5 созыва</w:t>
      </w:r>
      <w:r w:rsidRPr="00F33CB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B27B7C7" w14:textId="6180929E" w:rsidR="006D2036" w:rsidRPr="00F33CBC" w:rsidRDefault="006D2036" w:rsidP="006D20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C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03727F4" w14:textId="7C3969AE" w:rsidR="006D2036" w:rsidRPr="00D253D3" w:rsidRDefault="00D253D3" w:rsidP="008A61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3D3">
        <w:rPr>
          <w:rFonts w:ascii="Times New Roman" w:hAnsi="Times New Roman" w:cs="Times New Roman"/>
          <w:sz w:val="28"/>
          <w:szCs w:val="28"/>
        </w:rPr>
        <w:t xml:space="preserve">       </w:t>
      </w:r>
      <w:r w:rsidR="006D2036" w:rsidRPr="00D253D3">
        <w:rPr>
          <w:rFonts w:ascii="Times New Roman" w:hAnsi="Times New Roman" w:cs="Times New Roman"/>
          <w:sz w:val="28"/>
          <w:szCs w:val="28"/>
        </w:rPr>
        <w:t xml:space="preserve">В 2025 году приняла участие в 16 </w:t>
      </w:r>
      <w:proofErr w:type="gramStart"/>
      <w:r w:rsidR="006D2036" w:rsidRPr="00D253D3">
        <w:rPr>
          <w:rFonts w:ascii="Times New Roman" w:hAnsi="Times New Roman" w:cs="Times New Roman"/>
          <w:sz w:val="28"/>
          <w:szCs w:val="28"/>
        </w:rPr>
        <w:t>заседаниях  Совета</w:t>
      </w:r>
      <w:proofErr w:type="gramEnd"/>
      <w:r w:rsidR="006D2036" w:rsidRPr="00D253D3">
        <w:rPr>
          <w:rFonts w:ascii="Times New Roman" w:hAnsi="Times New Roman" w:cs="Times New Roman"/>
          <w:sz w:val="28"/>
          <w:szCs w:val="28"/>
        </w:rPr>
        <w:t xml:space="preserve"> депутатов из 16 состоявшихся.</w:t>
      </w:r>
    </w:p>
    <w:p w14:paraId="45AD5DEB" w14:textId="719CE186" w:rsidR="006D2036" w:rsidRPr="00D253D3" w:rsidRDefault="00D253D3" w:rsidP="005B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3D3">
        <w:rPr>
          <w:rFonts w:ascii="Times New Roman" w:hAnsi="Times New Roman" w:cs="Times New Roman"/>
          <w:sz w:val="28"/>
          <w:szCs w:val="28"/>
        </w:rPr>
        <w:t xml:space="preserve">       </w:t>
      </w:r>
      <w:r w:rsidR="006D2036" w:rsidRPr="00D253D3">
        <w:rPr>
          <w:rFonts w:ascii="Times New Roman" w:hAnsi="Times New Roman" w:cs="Times New Roman"/>
          <w:sz w:val="28"/>
          <w:szCs w:val="28"/>
        </w:rPr>
        <w:t xml:space="preserve">Являюсь председателем Комиссии Совета депутатов </w:t>
      </w:r>
      <w:proofErr w:type="gramStart"/>
      <w:r w:rsidR="006D2036" w:rsidRPr="00D253D3">
        <w:rPr>
          <w:rFonts w:ascii="Times New Roman" w:hAnsi="Times New Roman" w:cs="Times New Roman"/>
          <w:sz w:val="28"/>
          <w:szCs w:val="28"/>
        </w:rPr>
        <w:t>муниципального  округа</w:t>
      </w:r>
      <w:proofErr w:type="gramEnd"/>
      <w:r w:rsidRPr="00D253D3">
        <w:rPr>
          <w:rFonts w:ascii="Times New Roman" w:hAnsi="Times New Roman" w:cs="Times New Roman"/>
          <w:sz w:val="28"/>
          <w:szCs w:val="28"/>
        </w:rPr>
        <w:t xml:space="preserve"> </w:t>
      </w:r>
      <w:r w:rsidR="006D2036" w:rsidRPr="00D253D3">
        <w:rPr>
          <w:rFonts w:ascii="Times New Roman" w:hAnsi="Times New Roman" w:cs="Times New Roman"/>
          <w:sz w:val="28"/>
          <w:szCs w:val="28"/>
        </w:rPr>
        <w:t xml:space="preserve">Ново-Переделкино </w:t>
      </w:r>
      <w:r w:rsidR="00611C2E" w:rsidRPr="00D253D3">
        <w:rPr>
          <w:rFonts w:ascii="Times New Roman" w:hAnsi="Times New Roman" w:cs="Times New Roman"/>
          <w:sz w:val="28"/>
          <w:szCs w:val="28"/>
        </w:rPr>
        <w:t>в городе</w:t>
      </w:r>
      <w:r w:rsidR="006D2036" w:rsidRPr="00D253D3">
        <w:rPr>
          <w:rFonts w:ascii="Times New Roman" w:hAnsi="Times New Roman" w:cs="Times New Roman"/>
          <w:sz w:val="28"/>
          <w:szCs w:val="28"/>
        </w:rPr>
        <w:t xml:space="preserve"> Москве по содержанию жилищного фонда и</w:t>
      </w:r>
      <w:r w:rsidR="00611C2E" w:rsidRPr="00D253D3">
        <w:rPr>
          <w:rFonts w:ascii="Times New Roman" w:hAnsi="Times New Roman" w:cs="Times New Roman"/>
          <w:sz w:val="28"/>
          <w:szCs w:val="28"/>
        </w:rPr>
        <w:t xml:space="preserve"> благоустройству дворовых территорий и членом Комиссии Совета депутатов муниципального округа Ново-Переделкино</w:t>
      </w:r>
      <w:r w:rsidR="006D2036" w:rsidRPr="00D253D3">
        <w:rPr>
          <w:rFonts w:ascii="Times New Roman" w:hAnsi="Times New Roman" w:cs="Times New Roman"/>
          <w:sz w:val="28"/>
          <w:szCs w:val="28"/>
        </w:rPr>
        <w:t xml:space="preserve"> </w:t>
      </w:r>
      <w:r w:rsidR="00611C2E" w:rsidRPr="00D253D3">
        <w:rPr>
          <w:rFonts w:ascii="Times New Roman" w:hAnsi="Times New Roman" w:cs="Times New Roman"/>
          <w:sz w:val="28"/>
          <w:szCs w:val="28"/>
        </w:rPr>
        <w:t>в городе Москве по культурно-массовой работе.</w:t>
      </w:r>
    </w:p>
    <w:p w14:paraId="3511D605" w14:textId="58AED095" w:rsidR="00611C2E" w:rsidRPr="00D253D3" w:rsidRDefault="00D253D3" w:rsidP="005B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53D3">
        <w:rPr>
          <w:rFonts w:ascii="Times New Roman" w:hAnsi="Times New Roman" w:cs="Times New Roman"/>
          <w:sz w:val="28"/>
          <w:szCs w:val="28"/>
        </w:rPr>
        <w:t xml:space="preserve">       </w:t>
      </w:r>
      <w:r w:rsidR="00611C2E" w:rsidRPr="00D253D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611C2E" w:rsidRPr="00D253D3">
        <w:rPr>
          <w:rFonts w:ascii="Times New Roman" w:hAnsi="Times New Roman" w:cs="Times New Roman"/>
          <w:sz w:val="28"/>
          <w:szCs w:val="28"/>
        </w:rPr>
        <w:t>2025  году</w:t>
      </w:r>
      <w:proofErr w:type="gramEnd"/>
      <w:r w:rsidR="00611C2E" w:rsidRPr="00D253D3">
        <w:rPr>
          <w:rFonts w:ascii="Times New Roman" w:hAnsi="Times New Roman" w:cs="Times New Roman"/>
          <w:sz w:val="28"/>
          <w:szCs w:val="28"/>
        </w:rPr>
        <w:t xml:space="preserve"> состоялось 3 заседания Комиссии по содержанию жилищного фонда и благоустройству дворовых территорий. Рассмотрены вопросы:</w:t>
      </w:r>
    </w:p>
    <w:p w14:paraId="08F8A332" w14:textId="163FFA1F" w:rsidR="001832EF" w:rsidRPr="00D253D3" w:rsidRDefault="005B0847" w:rsidP="005B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832EF" w:rsidRPr="00D253D3">
        <w:rPr>
          <w:rFonts w:ascii="Times New Roman" w:hAnsi="Times New Roman" w:cs="Times New Roman"/>
          <w:sz w:val="28"/>
          <w:szCs w:val="28"/>
        </w:rPr>
        <w:t>-</w:t>
      </w:r>
      <w:r w:rsidRPr="00D253D3">
        <w:rPr>
          <w:rFonts w:ascii="Times New Roman" w:hAnsi="Times New Roman" w:cs="Times New Roman"/>
          <w:sz w:val="28"/>
          <w:szCs w:val="28"/>
        </w:rPr>
        <w:t>О направлении</w:t>
      </w:r>
      <w:r w:rsidR="001832EF" w:rsidRPr="00D253D3">
        <w:rPr>
          <w:rFonts w:ascii="Times New Roman" w:hAnsi="Times New Roman" w:cs="Times New Roman"/>
          <w:sz w:val="28"/>
          <w:szCs w:val="28"/>
        </w:rPr>
        <w:t xml:space="preserve"> средств стимулирования территориальных органов исполнительной власти города по реализации мероприятий по развитии района Ново-</w:t>
      </w:r>
      <w:r w:rsidRPr="00D253D3">
        <w:rPr>
          <w:rFonts w:ascii="Times New Roman" w:hAnsi="Times New Roman" w:cs="Times New Roman"/>
          <w:sz w:val="28"/>
          <w:szCs w:val="28"/>
        </w:rPr>
        <w:t>Переделкино города</w:t>
      </w:r>
      <w:r w:rsidR="001832EF" w:rsidRPr="00D253D3">
        <w:rPr>
          <w:rFonts w:ascii="Times New Roman" w:hAnsi="Times New Roman" w:cs="Times New Roman"/>
          <w:sz w:val="28"/>
          <w:szCs w:val="28"/>
        </w:rPr>
        <w:t xml:space="preserve"> Москвы в 2025году</w:t>
      </w:r>
      <w:r w:rsidR="00D253D3" w:rsidRPr="00D253D3">
        <w:rPr>
          <w:rFonts w:ascii="Times New Roman" w:hAnsi="Times New Roman" w:cs="Times New Roman"/>
          <w:sz w:val="28"/>
          <w:szCs w:val="28"/>
        </w:rPr>
        <w:t>;</w:t>
      </w:r>
    </w:p>
    <w:p w14:paraId="5A282666" w14:textId="28116C40" w:rsidR="00611C2E" w:rsidRPr="00D253D3" w:rsidRDefault="005B0847" w:rsidP="005B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11C2E" w:rsidRPr="00D253D3">
        <w:rPr>
          <w:rFonts w:ascii="Times New Roman" w:hAnsi="Times New Roman" w:cs="Times New Roman"/>
          <w:sz w:val="28"/>
          <w:szCs w:val="28"/>
        </w:rPr>
        <w:t>-О дополнител</w:t>
      </w:r>
      <w:r w:rsidR="002C33C2" w:rsidRPr="00D253D3">
        <w:rPr>
          <w:rFonts w:ascii="Times New Roman" w:hAnsi="Times New Roman" w:cs="Times New Roman"/>
          <w:sz w:val="28"/>
          <w:szCs w:val="28"/>
        </w:rPr>
        <w:t>ьных мероприятиях по социально-экономическому развитию района Ново-Переделкино города Москвы в 2025 году</w:t>
      </w:r>
      <w:r w:rsidR="00D253D3" w:rsidRPr="00D253D3">
        <w:rPr>
          <w:rFonts w:ascii="Times New Roman" w:hAnsi="Times New Roman" w:cs="Times New Roman"/>
          <w:sz w:val="28"/>
          <w:szCs w:val="28"/>
        </w:rPr>
        <w:t>;</w:t>
      </w:r>
    </w:p>
    <w:p w14:paraId="197E2FAA" w14:textId="0A6027A7" w:rsidR="002C33C2" w:rsidRPr="00D253D3" w:rsidRDefault="005B0847" w:rsidP="005B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C33C2" w:rsidRPr="00D253D3">
        <w:rPr>
          <w:rFonts w:ascii="Times New Roman" w:hAnsi="Times New Roman" w:cs="Times New Roman"/>
          <w:sz w:val="28"/>
          <w:szCs w:val="28"/>
        </w:rPr>
        <w:t>-</w:t>
      </w:r>
      <w:r w:rsidR="00D253D3">
        <w:rPr>
          <w:rFonts w:ascii="Times New Roman" w:hAnsi="Times New Roman" w:cs="Times New Roman"/>
          <w:sz w:val="28"/>
          <w:szCs w:val="28"/>
        </w:rPr>
        <w:t xml:space="preserve"> </w:t>
      </w:r>
      <w:r w:rsidR="00D066AA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 проведении мероприятий по социально-экономическому развитию района Ново-Переделкино города Москвы в 2026 году</w:t>
      </w:r>
      <w:r w:rsid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</w:t>
      </w:r>
      <w:r w:rsidR="00D066AA" w:rsidRPr="00D253D3">
        <w:rPr>
          <w:rStyle w:val="ad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 </w:t>
      </w:r>
    </w:p>
    <w:p w14:paraId="7F2CA24D" w14:textId="2BADD7A6" w:rsidR="001832EF" w:rsidRPr="00D253D3" w:rsidRDefault="00D253D3" w:rsidP="005B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d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    </w:t>
      </w:r>
      <w:r w:rsidR="005B0847">
        <w:rPr>
          <w:rStyle w:val="ad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1832EF" w:rsidRPr="00D253D3">
        <w:rPr>
          <w:rStyle w:val="ad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Принимала </w:t>
      </w:r>
      <w:r w:rsidR="005B0847" w:rsidRPr="00D253D3">
        <w:rPr>
          <w:rStyle w:val="ad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участие </w:t>
      </w:r>
      <w:r w:rsidR="005B0847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1832EF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="001832EF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C1CA183" w14:textId="3E8AA6BE" w:rsidR="001832EF" w:rsidRPr="00D253D3" w:rsidRDefault="005B0847" w:rsidP="005B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1832EF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приемка работ по разработке проектной документации на капитальный ремонт домов по адресам ул. </w:t>
      </w:r>
      <w:r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>Шолохова, д.</w:t>
      </w:r>
      <w:r w:rsidR="001832EF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10, </w:t>
      </w:r>
      <w:r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>ул. Скульптора</w:t>
      </w:r>
      <w:r w:rsidR="001832EF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>Мухиной, д.</w:t>
      </w:r>
      <w:r w:rsidR="001832EF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832EF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>ул. Скульптора</w:t>
      </w:r>
      <w:r w:rsidR="001832EF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>Мухиной, д.</w:t>
      </w:r>
      <w:r w:rsidR="001832EF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>, Боровское</w:t>
      </w:r>
      <w:r w:rsidR="001832EF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шоссе, д.37, корп.3</w:t>
      </w:r>
      <w:r w:rsidR="001832EF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</w:p>
    <w:p w14:paraId="5BD3CF13" w14:textId="3366B603" w:rsidR="00536B14" w:rsidRPr="00D253D3" w:rsidRDefault="005B0847" w:rsidP="005B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- п</w:t>
      </w:r>
      <w:r w:rsidR="00536B14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риемка выполненных работ по капитальному ремонту фасада дома по адресу ул. Скульптора </w:t>
      </w:r>
      <w:r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>Мухиной, д.</w:t>
      </w:r>
      <w:r w:rsidR="00536B14" w:rsidRPr="00D253D3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</w:p>
    <w:p w14:paraId="389BC1F5" w14:textId="356D0119" w:rsidR="00611C2E" w:rsidRPr="00D253D3" w:rsidRDefault="00D253D3" w:rsidP="005B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Open Sans" w:hAnsi="Open Sans" w:cs="Open Sans"/>
          <w:sz w:val="28"/>
          <w:szCs w:val="28"/>
          <w:shd w:val="clear" w:color="auto" w:fill="FFFFFF"/>
        </w:rPr>
        <w:t xml:space="preserve">       </w:t>
      </w:r>
      <w:r w:rsidR="009231A1" w:rsidRPr="00D253D3">
        <w:rPr>
          <w:rFonts w:ascii="Times New Roman" w:hAnsi="Times New Roman" w:cs="Times New Roman"/>
          <w:sz w:val="28"/>
          <w:szCs w:val="28"/>
        </w:rPr>
        <w:t xml:space="preserve">Принимала участие в заседаниях Комиссии </w:t>
      </w:r>
      <w:r w:rsidR="005B0847" w:rsidRPr="00D253D3">
        <w:rPr>
          <w:rFonts w:ascii="Times New Roman" w:hAnsi="Times New Roman" w:cs="Times New Roman"/>
          <w:sz w:val="28"/>
          <w:szCs w:val="28"/>
        </w:rPr>
        <w:t>по культурно</w:t>
      </w:r>
      <w:r w:rsidR="009231A1" w:rsidRPr="00D253D3">
        <w:rPr>
          <w:rFonts w:ascii="Times New Roman" w:hAnsi="Times New Roman" w:cs="Times New Roman"/>
          <w:sz w:val="28"/>
          <w:szCs w:val="28"/>
        </w:rPr>
        <w:t>-</w:t>
      </w:r>
      <w:r w:rsidR="005B0847" w:rsidRPr="00D253D3">
        <w:rPr>
          <w:rFonts w:ascii="Times New Roman" w:hAnsi="Times New Roman" w:cs="Times New Roman"/>
          <w:sz w:val="28"/>
          <w:szCs w:val="28"/>
        </w:rPr>
        <w:t>массовой и</w:t>
      </w:r>
      <w:r w:rsidR="009231A1" w:rsidRPr="00D253D3">
        <w:rPr>
          <w:rFonts w:ascii="Times New Roman" w:hAnsi="Times New Roman" w:cs="Times New Roman"/>
          <w:sz w:val="28"/>
          <w:szCs w:val="28"/>
        </w:rPr>
        <w:t xml:space="preserve"> спортивной работе по вопросам:</w:t>
      </w:r>
    </w:p>
    <w:p w14:paraId="61E377E7" w14:textId="6094D9B1" w:rsidR="00D066AA" w:rsidRPr="00D253D3" w:rsidRDefault="005B0847" w:rsidP="005B0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31A1" w:rsidRPr="00D253D3">
        <w:rPr>
          <w:rFonts w:ascii="Times New Roman" w:hAnsi="Times New Roman" w:cs="Times New Roman"/>
          <w:sz w:val="28"/>
          <w:szCs w:val="28"/>
        </w:rPr>
        <w:t>-</w:t>
      </w:r>
      <w:r w:rsidR="00D066AA" w:rsidRPr="00D253D3">
        <w:rPr>
          <w:rFonts w:ascii="Times New Roman" w:hAnsi="Times New Roman" w:cs="Times New Roman"/>
          <w:sz w:val="28"/>
          <w:szCs w:val="28"/>
        </w:rPr>
        <w:t xml:space="preserve">Об утверждении Плана проведения местных праздничных и иных зрелищных мероприятий, организуемых Советом депутатов внутригородского муниципального образования - муниципального округа Ново-Переделкино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066AA" w:rsidRPr="00D253D3">
        <w:rPr>
          <w:rFonts w:ascii="Times New Roman" w:hAnsi="Times New Roman" w:cs="Times New Roman"/>
          <w:sz w:val="28"/>
          <w:szCs w:val="28"/>
        </w:rPr>
        <w:t>в городе Москве в 2025 году </w:t>
      </w:r>
    </w:p>
    <w:p w14:paraId="0A1AAE98" w14:textId="70BD9710" w:rsidR="006D2036" w:rsidRPr="00D253D3" w:rsidRDefault="005B0847" w:rsidP="005B0847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</w:t>
      </w:r>
      <w:r w:rsidR="009231A1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</w:t>
      </w:r>
      <w:r w:rsidR="00D066AA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Об утверждении Плана проведения местных праздничных и иных зрелищных мероприятий, организуемых Советом депутатов внутригородского муниципального образования – муниципального округа Ново-Переделкино 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        </w:t>
      </w:r>
      <w:r w:rsidR="00D066AA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 городе Москве в 2026 году</w:t>
      </w:r>
    </w:p>
    <w:p w14:paraId="1999BB93" w14:textId="25756D42" w:rsidR="00D066AA" w:rsidRPr="00D253D3" w:rsidRDefault="005B0847" w:rsidP="005B0847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lastRenderedPageBreak/>
        <w:t xml:space="preserve">     </w:t>
      </w:r>
      <w:r w:rsidR="009231A1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-</w:t>
      </w:r>
      <w:r w:rsidR="00D066AA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Об утверждении Плана военно-патриотического воспитания жителей внутригородского муниципального образования – муниципально</w:t>
      </w:r>
      <w:r w:rsid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г</w:t>
      </w:r>
      <w:r w:rsidR="00D066AA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 округа Ново-Переделкино в городе Москве на 2026 год</w:t>
      </w:r>
    </w:p>
    <w:p w14:paraId="5610AAF3" w14:textId="77777777" w:rsidR="00F33CBC" w:rsidRDefault="009231A1" w:rsidP="005B0847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   Принимала участие в организации и </w:t>
      </w:r>
      <w:r w:rsidR="00D253D3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проведении</w:t>
      </w: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D253D3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мемориал</w:t>
      </w:r>
      <w:r w:rsid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ьно-</w:t>
      </w: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патронатных акций- митингов, возложениях цветов, посвященных проведению Дней воинской славы и Дню Победы.</w:t>
      </w:r>
      <w:r w:rsidR="00D253D3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7725DD39" w14:textId="561ED96D" w:rsidR="009231A1" w:rsidRPr="00D253D3" w:rsidRDefault="00F33CBC" w:rsidP="005B0847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  Участвовала в организации и проведении В</w:t>
      </w:r>
      <w:r w:rsidRPr="00F33CBC">
        <w:rPr>
          <w:rFonts w:ascii="Times New Roman" w:hAnsi="Times New Roman" w:cs="Times New Roman"/>
          <w:sz w:val="28"/>
          <w:szCs w:val="28"/>
          <w:shd w:val="clear" w:color="auto" w:fill="FFFFFF"/>
        </w:rPr>
        <w:t>торого международного турнира по городкам «Победа»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территории спортивного кластера района.</w:t>
      </w:r>
    </w:p>
    <w:p w14:paraId="45722CE7" w14:textId="77777777" w:rsidR="005B0847" w:rsidRDefault="00A959AC" w:rsidP="005B0847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   Участвовала во встречах с активами общественных организаций района Совета ветеранов, Общества инвалидов, Местного общественного фонда поддержки ветеранов и инвалидов локальных войн, военных конфликтов и Вооруженных сил «Лига </w:t>
      </w:r>
      <w:r w:rsidR="005B0847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ветеранов</w:t>
      </w: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» по вопросам помощи в организации их деятельности. </w:t>
      </w:r>
    </w:p>
    <w:p w14:paraId="587E2E01" w14:textId="130E64A5" w:rsidR="00A959AC" w:rsidRPr="00D253D3" w:rsidRDefault="005B0847" w:rsidP="005B0847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   </w:t>
      </w:r>
      <w:r w:rsidR="00A959AC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Осуществляла прием граждан как в </w:t>
      </w: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очном, так</w:t>
      </w:r>
      <w:r w:rsidR="00A959AC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и онлайн режимах. Жители района задавали вопросы по проведению ремонтных работ во домах и дворовых </w:t>
      </w: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территорий, организации</w:t>
      </w:r>
      <w:r w:rsidR="00A959AC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движения общественного транспорта, установке дополнительных лавочек во дворах, уборке придомовых территорий, содержания площадок для выгула собак. Все вопросы и пожелания </w:t>
      </w: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жителей передавались в</w:t>
      </w:r>
      <w:r w:rsidR="00A959AC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управу района и ГБУ «Жилищник Ново-Переделкино»</w:t>
      </w:r>
      <w:r w:rsidR="00D253D3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Отмечаю, что большая часть вопросов положительно решалась в рабочем порядке. </w:t>
      </w: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Вопросы, решение</w:t>
      </w:r>
      <w:r w:rsidR="00D253D3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которых требует</w:t>
      </w:r>
      <w:r w:rsidR="00D253D3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капитальных вложений, предлагались к включению в план социально-экономического развития района в 2026г.</w:t>
      </w:r>
    </w:p>
    <w:p w14:paraId="7F2D8074" w14:textId="0BDDD191" w:rsidR="00D066AA" w:rsidRDefault="00D253D3" w:rsidP="00F33CBC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</w:t>
      </w:r>
      <w:r w:rsidR="005B0847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Принимала </w:t>
      </w:r>
      <w:r w:rsidR="00F33CBC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участие в</w:t>
      </w:r>
      <w:r w:rsidR="00D066AA"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еженедельном обходе территории района главой управы района</w:t>
      </w: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и встречах </w:t>
      </w:r>
      <w:r w:rsidR="00F33CBC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администрации района и депутатского корпуса </w:t>
      </w:r>
      <w:r w:rsidRPr="00D253D3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с жителями во дворах.</w:t>
      </w:r>
      <w:r w:rsidR="007468D9"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</w:p>
    <w:p w14:paraId="15C37FD4" w14:textId="0233FBC1" w:rsidR="00F33CBC" w:rsidRDefault="00F33CBC" w:rsidP="00F33CBC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Постоянно оказывала помощь по информированию населения о проводимых в районе акциях по утилизации электроприборов, макулатуры, текстиля, стела и стеклобоя.</w:t>
      </w:r>
    </w:p>
    <w:p w14:paraId="0762C3E1" w14:textId="5C96E4E8" w:rsidR="00F33CBC" w:rsidRPr="00D253D3" w:rsidRDefault="00F33CBC" w:rsidP="00F33CBC">
      <w:pPr>
        <w:spacing w:after="0" w:line="240" w:lineRule="auto"/>
        <w:jc w:val="both"/>
        <w:rPr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    Неоднократно принимала участие в сборе средств и приобретении необходимого оборудования, одежды, предметов быта для участников военной специальной операции и членов их семей.</w:t>
      </w:r>
    </w:p>
    <w:sectPr w:rsidR="00F33CBC" w:rsidRPr="00D25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36"/>
    <w:rsid w:val="000C066B"/>
    <w:rsid w:val="001832EF"/>
    <w:rsid w:val="002C33C2"/>
    <w:rsid w:val="003134F3"/>
    <w:rsid w:val="00536B14"/>
    <w:rsid w:val="005B0847"/>
    <w:rsid w:val="00611C2E"/>
    <w:rsid w:val="006D2036"/>
    <w:rsid w:val="007468D9"/>
    <w:rsid w:val="0075217E"/>
    <w:rsid w:val="00837E43"/>
    <w:rsid w:val="008A61EA"/>
    <w:rsid w:val="009231A1"/>
    <w:rsid w:val="00A959AC"/>
    <w:rsid w:val="00D066AA"/>
    <w:rsid w:val="00D253D3"/>
    <w:rsid w:val="00F33CBC"/>
    <w:rsid w:val="00F4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37466"/>
  <w15:chartTrackingRefBased/>
  <w15:docId w15:val="{B65E9D17-7C96-4FD8-9E09-C9A0547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0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0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0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0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0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0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20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20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20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2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20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2036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066AA"/>
    <w:rPr>
      <w:b/>
      <w:bCs/>
    </w:rPr>
  </w:style>
  <w:style w:type="character" w:styleId="ad">
    <w:name w:val="Emphasis"/>
    <w:basedOn w:val="a0"/>
    <w:uiPriority w:val="20"/>
    <w:qFormat/>
    <w:rsid w:val="00D066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Незнанов</dc:creator>
  <cp:keywords/>
  <dc:description/>
  <cp:lastModifiedBy>Герман Незнанов</cp:lastModifiedBy>
  <cp:revision>3</cp:revision>
  <dcterms:created xsi:type="dcterms:W3CDTF">2025-12-28T09:45:00Z</dcterms:created>
  <dcterms:modified xsi:type="dcterms:W3CDTF">2025-12-28T09:45:00Z</dcterms:modified>
</cp:coreProperties>
</file>