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B76" w:rsidRPr="007E7FC8" w:rsidRDefault="003E5B76" w:rsidP="003E5B7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0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8"/>
      </w:tblGrid>
      <w:tr w:rsidR="003E5B76" w:rsidRPr="004C5913" w:rsidTr="008478FE">
        <w:trPr>
          <w:trHeight w:val="1526"/>
        </w:trPr>
        <w:tc>
          <w:tcPr>
            <w:tcW w:w="10068" w:type="dxa"/>
          </w:tcPr>
          <w:p w:rsidR="00C846D8" w:rsidRDefault="003E5B76" w:rsidP="00C846D8">
            <w:pPr>
              <w:tabs>
                <w:tab w:val="left" w:pos="3720"/>
              </w:tabs>
              <w:spacing w:after="0" w:line="240" w:lineRule="auto"/>
              <w:ind w:right="6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3">
              <w:rPr>
                <w:rFonts w:ascii="Times New Roman" w:hAnsi="Times New Roman" w:cs="Times New Roman"/>
                <w:b/>
                <w:sz w:val="24"/>
                <w:szCs w:val="24"/>
              </w:rPr>
              <w:t>Об исполнении бюджета муниципального округа Ново-Переделкино в городе Москве</w:t>
            </w:r>
          </w:p>
          <w:p w:rsidR="003E5B76" w:rsidRPr="004C5913" w:rsidRDefault="003E5B76" w:rsidP="00C846D8">
            <w:pPr>
              <w:tabs>
                <w:tab w:val="left" w:pos="3720"/>
              </w:tabs>
              <w:spacing w:after="0" w:line="240" w:lineRule="auto"/>
              <w:ind w:right="6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913">
              <w:rPr>
                <w:rFonts w:ascii="Times New Roman" w:hAnsi="Times New Roman" w:cs="Times New Roman"/>
                <w:b/>
                <w:sz w:val="24"/>
                <w:szCs w:val="24"/>
              </w:rPr>
              <w:t>за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C59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E5B76" w:rsidRPr="004C5913" w:rsidRDefault="003E5B76" w:rsidP="00C846D8">
            <w:pPr>
              <w:tabs>
                <w:tab w:val="left" w:pos="3720"/>
              </w:tabs>
              <w:spacing w:after="0" w:line="240" w:lineRule="auto"/>
              <w:ind w:right="62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E5B76" w:rsidRPr="004C5913" w:rsidRDefault="003E5B76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913">
        <w:rPr>
          <w:rFonts w:ascii="Times New Roman" w:hAnsi="Times New Roman" w:cs="Times New Roman"/>
          <w:sz w:val="24"/>
          <w:szCs w:val="24"/>
        </w:rPr>
        <w:t xml:space="preserve">В соответствии со статьями 264.2, 264.4-264.6 Бюджетного кодекса Российской Федерации, ст. 6 Устава муниципального округа Ново-Переделкино в городе Москве, Положением о бюджетном процессе в муниципальном округе </w:t>
      </w:r>
      <w:r w:rsidRPr="004C5913">
        <w:rPr>
          <w:rFonts w:ascii="Times New Roman" w:hAnsi="Times New Roman" w:cs="Times New Roman"/>
          <w:bCs/>
          <w:sz w:val="24"/>
          <w:szCs w:val="24"/>
        </w:rPr>
        <w:t>Ново-Переделкино в городе Москве</w:t>
      </w:r>
      <w:r w:rsidRPr="004C5913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депутатов муниципального округа </w:t>
      </w:r>
      <w:r w:rsidRPr="004C5913">
        <w:rPr>
          <w:rFonts w:ascii="Times New Roman" w:hAnsi="Times New Roman" w:cs="Times New Roman"/>
          <w:bCs/>
          <w:sz w:val="24"/>
          <w:szCs w:val="24"/>
        </w:rPr>
        <w:t xml:space="preserve">Ново-Переделкино в городе Москве </w:t>
      </w:r>
      <w:r w:rsidRPr="004C5913">
        <w:rPr>
          <w:rFonts w:ascii="Times New Roman" w:hAnsi="Times New Roman" w:cs="Times New Roman"/>
          <w:sz w:val="24"/>
          <w:szCs w:val="24"/>
        </w:rPr>
        <w:t>в городе Москве от 14 ноября 2017 года № 4/3, с учетом результатов публичных слушаний и результатов внешней проверки отчета об исполнении бюджета муниципального округа Ново-Переделкино в городе Москве за 202</w:t>
      </w:r>
      <w:r w:rsidR="00A647F2">
        <w:rPr>
          <w:rFonts w:ascii="Times New Roman" w:hAnsi="Times New Roman" w:cs="Times New Roman"/>
          <w:sz w:val="24"/>
          <w:szCs w:val="24"/>
        </w:rPr>
        <w:t>2</w:t>
      </w:r>
      <w:r w:rsidRPr="004C5913">
        <w:rPr>
          <w:rFonts w:ascii="Times New Roman" w:hAnsi="Times New Roman" w:cs="Times New Roman"/>
          <w:sz w:val="24"/>
          <w:szCs w:val="24"/>
        </w:rPr>
        <w:t xml:space="preserve"> год, Совет депутатов принял решение:</w:t>
      </w:r>
    </w:p>
    <w:p w:rsidR="003E5B76" w:rsidRPr="004C5913" w:rsidRDefault="003E5B76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913">
        <w:rPr>
          <w:rFonts w:ascii="Times New Roman" w:hAnsi="Times New Roman" w:cs="Times New Roman"/>
          <w:sz w:val="24"/>
          <w:szCs w:val="24"/>
        </w:rPr>
        <w:t>1. Утвердить отчет об исполнении бюджета муниципального округа Ново-Переделкино в городе Москве за 202</w:t>
      </w:r>
      <w:r w:rsidR="000166C3">
        <w:rPr>
          <w:rFonts w:ascii="Times New Roman" w:hAnsi="Times New Roman" w:cs="Times New Roman"/>
          <w:sz w:val="24"/>
          <w:szCs w:val="24"/>
        </w:rPr>
        <w:t>2</w:t>
      </w:r>
      <w:r w:rsidRPr="004C5913">
        <w:rPr>
          <w:rFonts w:ascii="Times New Roman" w:hAnsi="Times New Roman" w:cs="Times New Roman"/>
          <w:sz w:val="24"/>
          <w:szCs w:val="24"/>
        </w:rPr>
        <w:t xml:space="preserve"> год (далее – местный бюджет) по доходам в сумме </w:t>
      </w:r>
      <w:r w:rsidRPr="00C51A17">
        <w:rPr>
          <w:rFonts w:ascii="Times New Roman" w:hAnsi="Times New Roman" w:cs="Times New Roman"/>
          <w:bCs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51A17">
        <w:rPr>
          <w:rFonts w:ascii="Times New Roman" w:hAnsi="Times New Roman" w:cs="Times New Roman"/>
          <w:bCs/>
          <w:color w:val="000000"/>
          <w:sz w:val="24"/>
          <w:szCs w:val="24"/>
        </w:rPr>
        <w:t>084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51A17">
        <w:rPr>
          <w:rFonts w:ascii="Times New Roman" w:hAnsi="Times New Roman" w:cs="Times New Roman"/>
          <w:bCs/>
          <w:color w:val="000000"/>
          <w:sz w:val="24"/>
          <w:szCs w:val="24"/>
        </w:rPr>
        <w:t>438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C51A17">
        <w:rPr>
          <w:rFonts w:ascii="Times New Roman" w:hAnsi="Times New Roman" w:cs="Times New Roman"/>
          <w:bCs/>
          <w:color w:val="000000"/>
          <w:sz w:val="24"/>
          <w:szCs w:val="24"/>
        </w:rPr>
        <w:t>36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C5913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C5913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Pr="00C51A17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1A17">
        <w:rPr>
          <w:rFonts w:ascii="Times New Roman" w:hAnsi="Times New Roman" w:cs="Times New Roman"/>
          <w:sz w:val="24"/>
          <w:szCs w:val="24"/>
        </w:rPr>
        <w:t>687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1A17">
        <w:rPr>
          <w:rFonts w:ascii="Times New Roman" w:hAnsi="Times New Roman" w:cs="Times New Roman"/>
          <w:sz w:val="24"/>
          <w:szCs w:val="24"/>
        </w:rPr>
        <w:t>571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A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4C5913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C5913">
        <w:rPr>
          <w:rFonts w:ascii="Times New Roman" w:hAnsi="Times New Roman" w:cs="Times New Roman"/>
          <w:sz w:val="24"/>
          <w:szCs w:val="24"/>
        </w:rPr>
        <w:t>, с превышением доходов над расходами (профицит местного бюджета)</w:t>
      </w:r>
      <w:r w:rsidRPr="004C59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C591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C51A1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1A17">
        <w:rPr>
          <w:rFonts w:ascii="Times New Roman" w:hAnsi="Times New Roman" w:cs="Times New Roman"/>
          <w:sz w:val="24"/>
          <w:szCs w:val="24"/>
        </w:rPr>
        <w:t>396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A17">
        <w:rPr>
          <w:rFonts w:ascii="Times New Roman" w:hAnsi="Times New Roman" w:cs="Times New Roman"/>
          <w:sz w:val="24"/>
          <w:szCs w:val="24"/>
        </w:rPr>
        <w:t>866,66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913">
        <w:rPr>
          <w:rFonts w:ascii="Times New Roman" w:hAnsi="Times New Roman" w:cs="Times New Roman"/>
          <w:sz w:val="24"/>
          <w:szCs w:val="24"/>
        </w:rPr>
        <w:t>рублей.</w:t>
      </w:r>
    </w:p>
    <w:p w:rsidR="003E5B76" w:rsidRPr="004C5913" w:rsidRDefault="003E5B76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913">
        <w:rPr>
          <w:rFonts w:ascii="Times New Roman" w:hAnsi="Times New Roman" w:cs="Times New Roman"/>
          <w:sz w:val="24"/>
          <w:szCs w:val="24"/>
        </w:rPr>
        <w:t>2. Утвердить исполнение местного бюджета по следующим показателям:</w:t>
      </w:r>
    </w:p>
    <w:p w:rsidR="003E5B76" w:rsidRPr="004C5913" w:rsidRDefault="003E5B76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913">
        <w:rPr>
          <w:rFonts w:ascii="Times New Roman" w:hAnsi="Times New Roman" w:cs="Times New Roman"/>
          <w:sz w:val="24"/>
          <w:szCs w:val="24"/>
        </w:rPr>
        <w:t>1) исполнение доходов бюджета муниципального округа Ново-Переделкино в городе Москве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C846D8">
        <w:rPr>
          <w:rFonts w:ascii="Times New Roman" w:hAnsi="Times New Roman" w:cs="Times New Roman"/>
          <w:sz w:val="24"/>
          <w:szCs w:val="24"/>
        </w:rPr>
        <w:t xml:space="preserve"> год по кодам классификации </w:t>
      </w:r>
      <w:r w:rsidRPr="004C5913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C846D8">
        <w:rPr>
          <w:rFonts w:ascii="Times New Roman" w:hAnsi="Times New Roman" w:cs="Times New Roman"/>
          <w:sz w:val="24"/>
          <w:szCs w:val="24"/>
        </w:rPr>
        <w:t xml:space="preserve">бюджетов </w:t>
      </w:r>
      <w:r w:rsidRPr="004C5913">
        <w:rPr>
          <w:rFonts w:ascii="Times New Roman" w:hAnsi="Times New Roman" w:cs="Times New Roman"/>
          <w:sz w:val="24"/>
          <w:szCs w:val="24"/>
        </w:rPr>
        <w:t>(Приложение 1);</w:t>
      </w:r>
    </w:p>
    <w:p w:rsidR="003E5B76" w:rsidRPr="004C5913" w:rsidRDefault="003E5B76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913">
        <w:rPr>
          <w:rFonts w:ascii="Times New Roman" w:hAnsi="Times New Roman" w:cs="Times New Roman"/>
          <w:sz w:val="24"/>
          <w:szCs w:val="24"/>
        </w:rPr>
        <w:t>2) исполнение расходов бюджета муниципального округа Ново-Переделкино в городе Москве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5913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 бюджетной классификации расходов бюджетов (Приложение 2);</w:t>
      </w:r>
    </w:p>
    <w:p w:rsidR="003E5B76" w:rsidRPr="004C5913" w:rsidRDefault="003E5B76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913">
        <w:rPr>
          <w:rFonts w:ascii="Times New Roman" w:hAnsi="Times New Roman" w:cs="Times New Roman"/>
          <w:sz w:val="24"/>
          <w:szCs w:val="24"/>
        </w:rPr>
        <w:t>3) по ведомственной структуре расходов бюджета муниципального округа Ново-Переделкино в городе Москве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5913">
        <w:rPr>
          <w:rFonts w:ascii="Times New Roman" w:hAnsi="Times New Roman" w:cs="Times New Roman"/>
          <w:sz w:val="24"/>
          <w:szCs w:val="24"/>
        </w:rPr>
        <w:t xml:space="preserve"> год (Приложение 3);</w:t>
      </w:r>
    </w:p>
    <w:p w:rsidR="003E5B76" w:rsidRPr="004C5913" w:rsidRDefault="003E5B76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913">
        <w:rPr>
          <w:rFonts w:ascii="Times New Roman" w:hAnsi="Times New Roman" w:cs="Times New Roman"/>
          <w:sz w:val="24"/>
          <w:szCs w:val="24"/>
        </w:rPr>
        <w:t>4) по источникам финансирования дефицита бюджета муниципального округа Ново-Переделкино в городе Москве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C5913">
        <w:rPr>
          <w:rFonts w:ascii="Times New Roman" w:hAnsi="Times New Roman" w:cs="Times New Roman"/>
          <w:sz w:val="24"/>
          <w:szCs w:val="24"/>
        </w:rPr>
        <w:t xml:space="preserve"> год (Приложение 4).</w:t>
      </w:r>
    </w:p>
    <w:p w:rsidR="003E5B76" w:rsidRPr="004C5913" w:rsidRDefault="003E5B76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913">
        <w:rPr>
          <w:rFonts w:ascii="Times New Roman" w:hAnsi="Times New Roman" w:cs="Times New Roman"/>
          <w:sz w:val="24"/>
          <w:szCs w:val="24"/>
        </w:rPr>
        <w:t>3. Утвердить свободный остаток бюджета муниципального округа Ново-Переделкино в городе Москве на 1 января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5913">
        <w:rPr>
          <w:rFonts w:ascii="Times New Roman" w:hAnsi="Times New Roman" w:cs="Times New Roman"/>
          <w:sz w:val="24"/>
          <w:szCs w:val="24"/>
        </w:rPr>
        <w:t xml:space="preserve"> года в размере </w:t>
      </w:r>
      <w:r w:rsidRPr="00C51A1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1A17"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1A17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51A17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913">
        <w:rPr>
          <w:rFonts w:ascii="Times New Roman" w:hAnsi="Times New Roman" w:cs="Times New Roman"/>
          <w:sz w:val="24"/>
          <w:szCs w:val="24"/>
        </w:rPr>
        <w:t>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C5913">
        <w:rPr>
          <w:rFonts w:ascii="Times New Roman" w:hAnsi="Times New Roman" w:cs="Times New Roman"/>
          <w:bCs/>
          <w:sz w:val="24"/>
          <w:szCs w:val="24"/>
        </w:rPr>
        <w:t>.</w:t>
      </w:r>
    </w:p>
    <w:p w:rsidR="003E5B76" w:rsidRPr="004C5913" w:rsidRDefault="003E5B76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5913">
        <w:rPr>
          <w:rFonts w:ascii="Times New Roman" w:hAnsi="Times New Roman" w:cs="Times New Roman"/>
          <w:sz w:val="24"/>
          <w:szCs w:val="24"/>
        </w:rPr>
        <w:t xml:space="preserve">4. </w:t>
      </w:r>
      <w:r w:rsidRPr="004C5913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бюллетене «Московский муниципальный вестник» и разместить на официальном сайте.</w:t>
      </w:r>
    </w:p>
    <w:p w:rsidR="003E5B76" w:rsidRDefault="003E5B76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13">
        <w:rPr>
          <w:rFonts w:ascii="Times New Roman" w:hAnsi="Times New Roman" w:cs="Times New Roman"/>
          <w:sz w:val="24"/>
          <w:szCs w:val="24"/>
        </w:rPr>
        <w:t>5. Контроль выполнения настоящего решения возложить на главу муниципального округа Ново-Переделки</w:t>
      </w:r>
      <w:r>
        <w:rPr>
          <w:rFonts w:ascii="Times New Roman" w:hAnsi="Times New Roman" w:cs="Times New Roman"/>
          <w:sz w:val="24"/>
          <w:szCs w:val="24"/>
        </w:rPr>
        <w:t>но в городе Москве</w:t>
      </w:r>
      <w:r w:rsidRPr="004C5913">
        <w:rPr>
          <w:rFonts w:ascii="Times New Roman" w:hAnsi="Times New Roman" w:cs="Times New Roman"/>
          <w:sz w:val="24"/>
          <w:szCs w:val="24"/>
        </w:rPr>
        <w:t xml:space="preserve"> </w:t>
      </w:r>
      <w:r w:rsidRPr="004C5913">
        <w:rPr>
          <w:rFonts w:ascii="Times New Roman" w:hAnsi="Times New Roman" w:cs="Times New Roman"/>
          <w:b/>
          <w:sz w:val="24"/>
          <w:szCs w:val="24"/>
        </w:rPr>
        <w:t>Митрофанова А.В.</w:t>
      </w:r>
    </w:p>
    <w:p w:rsidR="00FF0D8D" w:rsidRDefault="00FF0D8D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8D" w:rsidRPr="004C5913" w:rsidRDefault="00FF0D8D" w:rsidP="003E5B76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F0D8D" w:rsidRDefault="003E5B76" w:rsidP="00FF0D8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4C5913">
        <w:rPr>
          <w:rFonts w:ascii="Times New Roman" w:hAnsi="Times New Roman" w:cs="Times New Roman"/>
          <w:b/>
          <w:sz w:val="24"/>
          <w:szCs w:val="24"/>
        </w:rPr>
        <w:t>Глава муниципального округа</w:t>
      </w:r>
      <w:r w:rsidR="00FF0D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B76" w:rsidRPr="00FF0D8D" w:rsidRDefault="003E5B76" w:rsidP="00FF0D8D">
      <w:pPr>
        <w:spacing w:after="0" w:line="240" w:lineRule="auto"/>
        <w:ind w:left="-142"/>
        <w:rPr>
          <w:rFonts w:ascii="Times New Roman" w:hAnsi="Times New Roman" w:cs="Times New Roman"/>
          <w:b/>
          <w:sz w:val="24"/>
          <w:szCs w:val="24"/>
        </w:rPr>
        <w:sectPr w:rsidR="003E5B76" w:rsidRPr="00FF0D8D" w:rsidSect="00397BFD">
          <w:pgSz w:w="11906" w:h="16838"/>
          <w:pgMar w:top="5245" w:right="850" w:bottom="567" w:left="1276" w:header="708" w:footer="708" w:gutter="0"/>
          <w:cols w:space="708"/>
          <w:docGrid w:linePitch="360"/>
        </w:sectPr>
      </w:pPr>
      <w:r w:rsidRPr="004C5913">
        <w:rPr>
          <w:rFonts w:ascii="Times New Roman" w:hAnsi="Times New Roman" w:cs="Times New Roman"/>
          <w:b/>
          <w:sz w:val="24"/>
          <w:szCs w:val="24"/>
        </w:rPr>
        <w:t xml:space="preserve">Ново-Переделкино в городе Москве                                    </w:t>
      </w:r>
      <w:r w:rsidRPr="004C59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F0D8D">
        <w:rPr>
          <w:rFonts w:ascii="Times New Roman" w:hAnsi="Times New Roman" w:cs="Times New Roman"/>
          <w:b/>
          <w:sz w:val="24"/>
          <w:szCs w:val="24"/>
        </w:rPr>
        <w:t xml:space="preserve">       А.В. Митрофанов </w:t>
      </w:r>
    </w:p>
    <w:tbl>
      <w:tblPr>
        <w:tblW w:w="1574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556"/>
        <w:gridCol w:w="7155"/>
        <w:gridCol w:w="74"/>
        <w:gridCol w:w="1701"/>
        <w:gridCol w:w="1372"/>
        <w:gridCol w:w="329"/>
        <w:gridCol w:w="1560"/>
      </w:tblGrid>
      <w:tr w:rsidR="003E5B76" w:rsidRPr="0034418F" w:rsidTr="008478FE">
        <w:trPr>
          <w:trHeight w:val="1702"/>
        </w:trPr>
        <w:tc>
          <w:tcPr>
            <w:tcW w:w="107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5B76" w:rsidRPr="0034418F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5B76" w:rsidRPr="0034418F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Pr="0034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E5B76" w:rsidRPr="0034418F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решени</w:t>
            </w:r>
            <w:r w:rsidR="0039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34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Совета депутатов муниципального округа </w:t>
            </w:r>
          </w:p>
          <w:p w:rsidR="003E5B76" w:rsidRPr="0034418F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Ново-Переделкино в городе Москве</w:t>
            </w:r>
          </w:p>
          <w:p w:rsidR="003E5B76" w:rsidRPr="0034418F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FF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июня</w:t>
            </w:r>
            <w:r w:rsidRPr="0034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847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3441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39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11/5</w:t>
            </w:r>
          </w:p>
          <w:p w:rsidR="003E5B76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5B76" w:rsidRPr="0034418F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B76" w:rsidRPr="0034418F" w:rsidTr="008478FE">
        <w:trPr>
          <w:trHeight w:val="684"/>
        </w:trPr>
        <w:tc>
          <w:tcPr>
            <w:tcW w:w="141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F6297F" w:rsidRDefault="003E5B76" w:rsidP="0068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629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Отчет об исполнении бюджета муниципального округа</w:t>
            </w:r>
          </w:p>
          <w:p w:rsidR="003E5B76" w:rsidRPr="00F6297F" w:rsidRDefault="003E5B76" w:rsidP="0068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629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Ново-Переделкино в городе Москве за 2022 года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B76" w:rsidRPr="0034418F" w:rsidTr="008478FE">
        <w:trPr>
          <w:trHeight w:val="438"/>
        </w:trPr>
        <w:tc>
          <w:tcPr>
            <w:tcW w:w="13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Default="003E5B76" w:rsidP="0068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F629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>исполнение доходов бюджета муниципального округа Ново-Переделкино в городе Москве</w:t>
            </w:r>
            <w:r w:rsidR="007D7BDB" w:rsidRPr="00F629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по кодам классификации доходов бюджетов</w:t>
            </w:r>
          </w:p>
          <w:p w:rsidR="007D7BDB" w:rsidRPr="00F6297F" w:rsidRDefault="007D7BDB" w:rsidP="0068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F6297F" w:rsidRDefault="003E5B76" w:rsidP="0068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1560" w:type="dxa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5B76" w:rsidRPr="0034418F" w:rsidTr="008478FE">
        <w:trPr>
          <w:trHeight w:val="636"/>
        </w:trPr>
        <w:tc>
          <w:tcPr>
            <w:tcW w:w="3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</w:t>
            </w:r>
          </w:p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</w:t>
            </w:r>
          </w:p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B76" w:rsidRPr="0034418F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Процент исполнения </w:t>
            </w:r>
          </w:p>
        </w:tc>
      </w:tr>
      <w:tr w:rsidR="003E5B76" w:rsidRPr="0034418F" w:rsidTr="008478FE">
        <w:trPr>
          <w:trHeight w:val="324"/>
        </w:trPr>
        <w:tc>
          <w:tcPr>
            <w:tcW w:w="3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34418F" w:rsidRDefault="003E5B76" w:rsidP="008478FE">
            <w:pPr>
              <w:pStyle w:val="Default"/>
              <w:jc w:val="center"/>
              <w:rPr>
                <w:sz w:val="20"/>
                <w:szCs w:val="20"/>
              </w:rPr>
            </w:pPr>
            <w:r w:rsidRPr="0034418F">
              <w:rPr>
                <w:b/>
                <w:bCs/>
                <w:sz w:val="20"/>
                <w:szCs w:val="20"/>
              </w:rPr>
              <w:t>Утвержденные бюджетные назначения на 2022 г.</w:t>
            </w:r>
          </w:p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34418F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41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3E5B76" w:rsidRPr="00DB5621" w:rsidTr="008478FE">
        <w:trPr>
          <w:trHeight w:val="438"/>
        </w:trPr>
        <w:tc>
          <w:tcPr>
            <w:tcW w:w="35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000 100 00 000 00 0000 000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pStyle w:val="Default"/>
              <w:jc w:val="center"/>
            </w:pPr>
            <w:r w:rsidRPr="00DB5621">
              <w:rPr>
                <w:b/>
                <w:bCs/>
              </w:rPr>
              <w:t xml:space="preserve">НАЛОГОВЫЕ И НЕНАЛОГОВЫЕ ДОХОДЫ </w:t>
            </w:r>
          </w:p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33372500,00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BF6D81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36697338,36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BF6D81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109,96</w:t>
            </w:r>
          </w:p>
        </w:tc>
      </w:tr>
      <w:tr w:rsidR="003E5B76" w:rsidRPr="00DB5621" w:rsidTr="008478FE">
        <w:trPr>
          <w:trHeight w:val="367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pStyle w:val="Default"/>
            </w:pPr>
            <w:r w:rsidRPr="00DB5621">
              <w:t xml:space="preserve">000 1 01 00000 00 0000 000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pStyle w:val="Default"/>
              <w:jc w:val="center"/>
            </w:pPr>
            <w:r w:rsidRPr="00DB5621">
              <w:rPr>
                <w:b/>
                <w:bCs/>
              </w:rPr>
              <w:t>Налоги на прибыль, доходы</w:t>
            </w:r>
          </w:p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33372500,00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BF6D81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36693608,06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BF6D81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109,95</w:t>
            </w:r>
          </w:p>
        </w:tc>
      </w:tr>
      <w:tr w:rsidR="003E5B76" w:rsidRPr="00DB5621" w:rsidTr="008478FE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pStyle w:val="Default"/>
            </w:pPr>
            <w:r w:rsidRPr="00DB5621">
              <w:t xml:space="preserve">000 1 01 02000 01 0000 110 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pStyle w:val="Default"/>
              <w:jc w:val="center"/>
            </w:pPr>
            <w:r w:rsidRPr="00DB5621">
              <w:rPr>
                <w:b/>
                <w:bCs/>
                <w:iCs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33372500,00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BF6D81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36693608,06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BF6D81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109,95</w:t>
            </w:r>
          </w:p>
        </w:tc>
      </w:tr>
      <w:tr w:rsidR="003E5B76" w:rsidRPr="00DB5621" w:rsidTr="008478FE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B76" w:rsidRPr="00DB5621" w:rsidTr="008478FE">
        <w:trPr>
          <w:trHeight w:val="312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182 101 02 010 01 0000 110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26000000,00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184050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27224533,06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184050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104,71</w:t>
            </w:r>
          </w:p>
        </w:tc>
      </w:tr>
      <w:tr w:rsidR="003E5B76" w:rsidRPr="00DB5621" w:rsidTr="008478FE">
        <w:trPr>
          <w:trHeight w:val="300"/>
        </w:trPr>
        <w:tc>
          <w:tcPr>
            <w:tcW w:w="35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B76" w:rsidRPr="00DB5621" w:rsidTr="008478FE">
        <w:trPr>
          <w:trHeight w:val="300"/>
        </w:trPr>
        <w:tc>
          <w:tcPr>
            <w:tcW w:w="35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B76" w:rsidRPr="00DB5621" w:rsidTr="008478FE">
        <w:trPr>
          <w:trHeight w:val="312"/>
        </w:trPr>
        <w:tc>
          <w:tcPr>
            <w:tcW w:w="355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B76" w:rsidRPr="00DB5621" w:rsidTr="008478FE">
        <w:trPr>
          <w:trHeight w:val="312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182 101 02 020 01 0000 110</w:t>
            </w:r>
          </w:p>
        </w:tc>
        <w:tc>
          <w:tcPr>
            <w:tcW w:w="722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 на доходы физических лиц, полученных от осуществления 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5B76" w:rsidRPr="00DB5621" w:rsidRDefault="003E5B76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1872500,00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5B76" w:rsidRPr="00DB5621" w:rsidRDefault="00184050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92657,15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:rsidR="003E5B76" w:rsidRPr="00DB5621" w:rsidRDefault="00184050" w:rsidP="00DB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</w:tr>
      <w:tr w:rsidR="003E5B76" w:rsidRPr="00DB5621" w:rsidTr="008478FE">
        <w:trPr>
          <w:trHeight w:val="157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3E5B76" w:rsidRPr="00DB5621" w:rsidTr="008478FE">
        <w:trPr>
          <w:trHeight w:val="312"/>
        </w:trPr>
        <w:tc>
          <w:tcPr>
            <w:tcW w:w="35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182 101 02 030 01 0000 110</w:t>
            </w:r>
          </w:p>
        </w:tc>
        <w:tc>
          <w:tcPr>
            <w:tcW w:w="722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2500000,00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184050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2137406,59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BF6D8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85,50</w:t>
            </w:r>
          </w:p>
        </w:tc>
      </w:tr>
      <w:tr w:rsidR="003E5B76" w:rsidRPr="00DB5621" w:rsidTr="008478FE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E5B76" w:rsidRPr="00DB5621" w:rsidTr="008478FE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E5B76" w:rsidRPr="00DB5621" w:rsidRDefault="003E5B76" w:rsidP="008478FE">
            <w:pPr>
              <w:pStyle w:val="Default"/>
              <w:jc w:val="center"/>
              <w:rPr>
                <w:bCs/>
              </w:rPr>
            </w:pPr>
            <w:r w:rsidRPr="00DB5621">
              <w:rPr>
                <w:bCs/>
              </w:rPr>
              <w:t>182 101 02 080 01 0000 110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E5B76" w:rsidRPr="00DB5621" w:rsidRDefault="00BF6D8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7239011,26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3E5B76" w:rsidRPr="00DB5621" w:rsidRDefault="00BF6D8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241,30</w:t>
            </w:r>
          </w:p>
        </w:tc>
      </w:tr>
      <w:tr w:rsidR="00BF6D81" w:rsidRPr="00DB5621" w:rsidTr="008478FE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F6D81" w:rsidRPr="00DB5621" w:rsidRDefault="00BF6D81" w:rsidP="00BF6D81">
            <w:pPr>
              <w:pStyle w:val="Default"/>
              <w:tabs>
                <w:tab w:val="left" w:pos="2418"/>
              </w:tabs>
              <w:rPr>
                <w:b/>
                <w:bCs/>
              </w:rPr>
            </w:pPr>
            <w:r w:rsidRPr="00DB5621">
              <w:rPr>
                <w:b/>
                <w:bCs/>
              </w:rPr>
              <w:t>900 116 07 010 03 0000 140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6D81" w:rsidRPr="00DB5621" w:rsidRDefault="00BF6D81" w:rsidP="00BF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3730,30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F6D81" w:rsidRPr="00DB5621" w:rsidTr="008478FE">
        <w:trPr>
          <w:trHeight w:val="324"/>
        </w:trPr>
        <w:tc>
          <w:tcPr>
            <w:tcW w:w="3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pStyle w:val="Default"/>
              <w:jc w:val="center"/>
              <w:rPr>
                <w:b/>
                <w:bCs/>
              </w:rPr>
            </w:pPr>
          </w:p>
          <w:p w:rsidR="00BF6D81" w:rsidRPr="00DB5621" w:rsidRDefault="00BF6D81" w:rsidP="00BF6D81">
            <w:pPr>
              <w:pStyle w:val="Default"/>
              <w:jc w:val="center"/>
              <w:rPr>
                <w:b/>
              </w:rPr>
            </w:pPr>
            <w:r w:rsidRPr="00DB5621">
              <w:rPr>
                <w:b/>
                <w:bCs/>
              </w:rPr>
              <w:t xml:space="preserve">000 2 00 00000 00 0000 000 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9387100,00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BF6D81" w:rsidRPr="00DB5621" w:rsidTr="008478FE">
        <w:trPr>
          <w:trHeight w:val="324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000 202 00 000 00 0000 000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9387100,00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9387100,00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BF6D81" w:rsidRPr="00DB5621" w:rsidTr="008478FE">
        <w:trPr>
          <w:trHeight w:val="900"/>
        </w:trPr>
        <w:tc>
          <w:tcPr>
            <w:tcW w:w="35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900 202 04 999 03 0000 151</w:t>
            </w:r>
          </w:p>
        </w:tc>
        <w:tc>
          <w:tcPr>
            <w:tcW w:w="72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9387100,00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9387100,00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BF6D81" w:rsidRPr="00DB5621" w:rsidTr="008478FE">
        <w:trPr>
          <w:trHeight w:val="438"/>
        </w:trPr>
        <w:tc>
          <w:tcPr>
            <w:tcW w:w="107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F6D81" w:rsidRPr="00DB5621" w:rsidRDefault="00BF6D81" w:rsidP="00BF6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ДОХОДОВ:</w:t>
            </w:r>
          </w:p>
          <w:p w:rsidR="00BF6D81" w:rsidRPr="00DB5621" w:rsidRDefault="00BF6D81" w:rsidP="00BF6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42759600,00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46084438,36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6D81" w:rsidRPr="00DB5621" w:rsidRDefault="00BF6D81" w:rsidP="00BF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107,78</w:t>
            </w:r>
          </w:p>
        </w:tc>
      </w:tr>
    </w:tbl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3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280"/>
        <w:gridCol w:w="1120"/>
        <w:gridCol w:w="4842"/>
        <w:gridCol w:w="425"/>
        <w:gridCol w:w="236"/>
        <w:gridCol w:w="1040"/>
        <w:gridCol w:w="1134"/>
        <w:gridCol w:w="1133"/>
        <w:gridCol w:w="1702"/>
        <w:gridCol w:w="1560"/>
        <w:gridCol w:w="1558"/>
      </w:tblGrid>
      <w:tr w:rsidR="003E5B76" w:rsidRPr="00DB5621" w:rsidTr="006830EB">
        <w:trPr>
          <w:trHeight w:val="2988"/>
        </w:trPr>
        <w:tc>
          <w:tcPr>
            <w:tcW w:w="16030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647F2" w:rsidRPr="00DB5621" w:rsidRDefault="00A647F2" w:rsidP="008478FE">
            <w:pPr>
              <w:spacing w:after="0" w:line="240" w:lineRule="auto"/>
              <w:ind w:firstLine="11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5B76" w:rsidRPr="00DB5621" w:rsidRDefault="003E5B76" w:rsidP="008478FE">
            <w:pPr>
              <w:spacing w:after="0" w:line="240" w:lineRule="auto"/>
              <w:ind w:firstLine="11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2</w:t>
            </w:r>
          </w:p>
          <w:p w:rsidR="003E5B76" w:rsidRPr="00DB5621" w:rsidRDefault="003E5B76" w:rsidP="008478FE">
            <w:pPr>
              <w:spacing w:after="0" w:line="240" w:lineRule="auto"/>
              <w:ind w:firstLine="11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решени</w:t>
            </w:r>
            <w:r w:rsidR="0039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Совета депутатов</w:t>
            </w:r>
          </w:p>
          <w:p w:rsidR="003E5B76" w:rsidRPr="00DB5621" w:rsidRDefault="003E5B76" w:rsidP="008478FE">
            <w:pPr>
              <w:spacing w:after="0" w:line="240" w:lineRule="auto"/>
              <w:ind w:firstLine="11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:rsidR="003E5B76" w:rsidRPr="00DB5621" w:rsidRDefault="003E5B76" w:rsidP="008478FE">
            <w:pPr>
              <w:spacing w:after="0" w:line="240" w:lineRule="auto"/>
              <w:ind w:firstLine="1110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 - Переделкино в городе Москве</w:t>
            </w:r>
          </w:p>
          <w:p w:rsidR="00923BF0" w:rsidRPr="00DB5621" w:rsidRDefault="006830EB" w:rsidP="0068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39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C84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39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D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13 июня</w:t>
            </w:r>
            <w:r w:rsidR="00923BF0"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года № </w:t>
            </w:r>
            <w:r w:rsidR="0039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11/5</w:t>
            </w:r>
          </w:p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E5B76" w:rsidRPr="00DB5621" w:rsidRDefault="003E5B76" w:rsidP="008478FE">
            <w:pPr>
              <w:spacing w:after="0" w:line="240" w:lineRule="auto"/>
              <w:ind w:left="113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расходов бюджета муниципального округа Ново-Переделкино в городе Москве за 2022 года </w:t>
            </w:r>
          </w:p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разделам, подразделам классификации расходов бюджетов </w:t>
            </w:r>
          </w:p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30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3E5B76" w:rsidRPr="00DB5621" w:rsidTr="006830EB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683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кодов бюджетной классификации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6830EB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30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3E5B76" w:rsidRPr="00DB5621" w:rsidTr="006830EB">
        <w:trPr>
          <w:trHeight w:val="30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ind w:left="-1179" w:firstLine="1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E5B76" w:rsidRPr="00DB5621" w:rsidTr="006830EB">
        <w:trPr>
          <w:trHeight w:val="68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31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360"/>
        </w:trPr>
        <w:tc>
          <w:tcPr>
            <w:tcW w:w="790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70721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42472200</w:t>
            </w:r>
            <w:r w:rsidR="003E5B76"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C34DB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41832940,24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70721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98,50</w:t>
            </w:r>
          </w:p>
        </w:tc>
      </w:tr>
      <w:tr w:rsidR="003E5B76" w:rsidRPr="00DB5621" w:rsidTr="006830EB">
        <w:trPr>
          <w:trHeight w:val="312"/>
        </w:trPr>
        <w:tc>
          <w:tcPr>
            <w:tcW w:w="79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6063300,00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6060046,40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3E5B76" w:rsidRPr="00DB5621" w:rsidTr="006830EB">
        <w:trPr>
          <w:trHeight w:val="324"/>
        </w:trPr>
        <w:tc>
          <w:tcPr>
            <w:tcW w:w="79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312"/>
        </w:trPr>
        <w:tc>
          <w:tcPr>
            <w:tcW w:w="790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0029B"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2018612,00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92,81</w:t>
            </w:r>
          </w:p>
        </w:tc>
      </w:tr>
      <w:tr w:rsidR="003E5B76" w:rsidRPr="00DB5621" w:rsidTr="006830EB">
        <w:trPr>
          <w:trHeight w:val="217"/>
        </w:trPr>
        <w:tc>
          <w:tcPr>
            <w:tcW w:w="79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324"/>
        </w:trPr>
        <w:tc>
          <w:tcPr>
            <w:tcW w:w="790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312"/>
        </w:trPr>
        <w:tc>
          <w:tcPr>
            <w:tcW w:w="7903" w:type="dxa"/>
            <w:gridSpan w:val="5"/>
            <w:vMerge w:val="restar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18648900,00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18219281,84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97,70</w:t>
            </w:r>
          </w:p>
        </w:tc>
      </w:tr>
      <w:tr w:rsidR="003E5B76" w:rsidRPr="00DB5621" w:rsidTr="006830EB">
        <w:trPr>
          <w:trHeight w:val="312"/>
        </w:trPr>
        <w:tc>
          <w:tcPr>
            <w:tcW w:w="790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324"/>
        </w:trPr>
        <w:tc>
          <w:tcPr>
            <w:tcW w:w="7903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296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15405700,00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15405700,00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259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B76" w:rsidRPr="00DB5621" w:rsidTr="006830EB">
        <w:trPr>
          <w:trHeight w:val="324"/>
        </w:trPr>
        <w:tc>
          <w:tcPr>
            <w:tcW w:w="7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129300,00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129300,00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1044"/>
        </w:trPr>
        <w:tc>
          <w:tcPr>
            <w:tcW w:w="79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756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324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348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3384300,00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697967,50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20,62</w:t>
            </w:r>
          </w:p>
        </w:tc>
      </w:tr>
      <w:tr w:rsidR="003E5B76" w:rsidRPr="00DB5621" w:rsidTr="006830EB">
        <w:trPr>
          <w:trHeight w:val="360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3384300,00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697967,50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20,62</w:t>
            </w:r>
          </w:p>
        </w:tc>
      </w:tr>
      <w:tr w:rsidR="003E5B76" w:rsidRPr="00DB5621" w:rsidTr="006830EB">
        <w:trPr>
          <w:trHeight w:val="348"/>
        </w:trPr>
        <w:tc>
          <w:tcPr>
            <w:tcW w:w="79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1386900,00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1293226,46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93,25</w:t>
            </w:r>
          </w:p>
        </w:tc>
      </w:tr>
      <w:tr w:rsidR="003E5B76" w:rsidRPr="00DB5621" w:rsidTr="006830EB">
        <w:trPr>
          <w:trHeight w:val="312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897300,00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803626,46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89,56</w:t>
            </w:r>
          </w:p>
        </w:tc>
      </w:tr>
      <w:tr w:rsidR="0020029B" w:rsidRPr="00DB5621" w:rsidTr="006830EB">
        <w:trPr>
          <w:trHeight w:val="414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29B" w:rsidRPr="00DB5621" w:rsidRDefault="0020029B" w:rsidP="00200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социальной политики</w:t>
            </w:r>
          </w:p>
          <w:p w:rsidR="0020029B" w:rsidRPr="00DB5621" w:rsidRDefault="0020029B" w:rsidP="00200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9B" w:rsidRPr="00DB5621" w:rsidRDefault="0020029B" w:rsidP="002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9B" w:rsidRPr="00DB5621" w:rsidRDefault="0020029B" w:rsidP="002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9B" w:rsidRPr="00DB5621" w:rsidRDefault="0020029B" w:rsidP="002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029B" w:rsidRPr="00DB5621" w:rsidRDefault="0020029B" w:rsidP="002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489600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29B" w:rsidRPr="00DB5621" w:rsidRDefault="0020029B" w:rsidP="002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489600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029B" w:rsidRPr="00DB5621" w:rsidRDefault="0020029B" w:rsidP="00200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348"/>
        </w:trPr>
        <w:tc>
          <w:tcPr>
            <w:tcW w:w="790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784200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713437,50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90,98</w:t>
            </w:r>
          </w:p>
        </w:tc>
      </w:tr>
      <w:tr w:rsidR="003E5B76" w:rsidRPr="00DB5621" w:rsidTr="006830EB">
        <w:trPr>
          <w:trHeight w:val="312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533437,50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98,78</w:t>
            </w:r>
          </w:p>
        </w:tc>
      </w:tr>
      <w:tr w:rsidR="003E5B76" w:rsidRPr="00DB5621" w:rsidTr="006830EB">
        <w:trPr>
          <w:trHeight w:val="324"/>
        </w:trPr>
        <w:tc>
          <w:tcPr>
            <w:tcW w:w="79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244200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029B"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73,71</w:t>
            </w:r>
          </w:p>
        </w:tc>
      </w:tr>
      <w:tr w:rsidR="003E5B76" w:rsidRPr="00DB5621" w:rsidTr="006830EB">
        <w:trPr>
          <w:trHeight w:val="324"/>
        </w:trPr>
        <w:tc>
          <w:tcPr>
            <w:tcW w:w="11210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48177600,00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44687571,70</w:t>
            </w:r>
          </w:p>
        </w:tc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20029B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92,76</w:t>
            </w:r>
          </w:p>
        </w:tc>
      </w:tr>
    </w:tbl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rPr>
          <w:rFonts w:ascii="Times New Roman" w:hAnsi="Times New Roman" w:cs="Times New Roman"/>
          <w:sz w:val="24"/>
          <w:szCs w:val="24"/>
        </w:rPr>
      </w:pPr>
      <w:r w:rsidRPr="00DB5621">
        <w:rPr>
          <w:rFonts w:ascii="Times New Roman" w:hAnsi="Times New Roman" w:cs="Times New Roman"/>
          <w:sz w:val="24"/>
          <w:szCs w:val="24"/>
        </w:rPr>
        <w:br w:type="page"/>
      </w: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621">
        <w:rPr>
          <w:rFonts w:ascii="Times New Roman" w:eastAsia="Times New Roman" w:hAnsi="Times New Roman" w:cs="Times New Roman"/>
          <w:b/>
          <w:sz w:val="24"/>
          <w:szCs w:val="24"/>
        </w:rPr>
        <w:t>Приложение 3</w:t>
      </w:r>
    </w:p>
    <w:p w:rsidR="003E5B76" w:rsidRPr="00DB5621" w:rsidRDefault="003E5B76" w:rsidP="003E5B76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621">
        <w:rPr>
          <w:rFonts w:ascii="Times New Roman" w:eastAsia="Times New Roman" w:hAnsi="Times New Roman" w:cs="Times New Roman"/>
          <w:b/>
          <w:sz w:val="24"/>
          <w:szCs w:val="24"/>
        </w:rPr>
        <w:t>к решени</w:t>
      </w:r>
      <w:r w:rsidR="00397BFD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DB562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депутатов </w:t>
      </w:r>
    </w:p>
    <w:p w:rsidR="003E5B76" w:rsidRPr="00DB5621" w:rsidRDefault="003E5B76" w:rsidP="003E5B76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621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округа </w:t>
      </w:r>
    </w:p>
    <w:p w:rsidR="003E5B76" w:rsidRPr="00DB5621" w:rsidRDefault="003E5B76" w:rsidP="003E5B76">
      <w:pPr>
        <w:spacing w:after="0" w:line="240" w:lineRule="auto"/>
        <w:ind w:left="11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621">
        <w:rPr>
          <w:rFonts w:ascii="Times New Roman" w:eastAsia="Times New Roman" w:hAnsi="Times New Roman" w:cs="Times New Roman"/>
          <w:b/>
          <w:sz w:val="24"/>
          <w:szCs w:val="24"/>
        </w:rPr>
        <w:t>Ново-Переделкино в городе Москве</w:t>
      </w:r>
    </w:p>
    <w:p w:rsidR="00C34DB6" w:rsidRPr="00DB5621" w:rsidRDefault="00FF0D8D" w:rsidP="00397BFD">
      <w:pPr>
        <w:spacing w:after="0" w:line="240" w:lineRule="auto"/>
        <w:ind w:left="9912" w:firstLine="142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13 июня</w:t>
      </w:r>
      <w:r w:rsidR="00C34DB6" w:rsidRPr="00DB5621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6830E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№ </w:t>
      </w:r>
      <w:r w:rsidR="00397BFD">
        <w:rPr>
          <w:rFonts w:ascii="Times New Roman" w:eastAsia="Times New Roman" w:hAnsi="Times New Roman" w:cs="Times New Roman"/>
          <w:b/>
          <w:sz w:val="24"/>
          <w:szCs w:val="24"/>
        </w:rPr>
        <w:t>11/5</w:t>
      </w:r>
    </w:p>
    <w:p w:rsidR="003E5B76" w:rsidRPr="00DB5621" w:rsidRDefault="003E5B76" w:rsidP="003E5B76">
      <w:pPr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160"/>
        <w:gridCol w:w="892"/>
        <w:gridCol w:w="3407"/>
        <w:gridCol w:w="894"/>
        <w:gridCol w:w="895"/>
        <w:gridCol w:w="917"/>
        <w:gridCol w:w="670"/>
        <w:gridCol w:w="1559"/>
        <w:gridCol w:w="722"/>
        <w:gridCol w:w="8"/>
        <w:gridCol w:w="1680"/>
        <w:gridCol w:w="1559"/>
        <w:gridCol w:w="1242"/>
      </w:tblGrid>
      <w:tr w:rsidR="003E5B76" w:rsidRPr="00DB5621" w:rsidTr="00A647F2">
        <w:trPr>
          <w:trHeight w:val="1287"/>
        </w:trPr>
        <w:tc>
          <w:tcPr>
            <w:tcW w:w="15605" w:type="dxa"/>
            <w:gridSpan w:val="1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структура </w:t>
            </w:r>
          </w:p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расходов бюджета муниципального округа Ново-Переделкино</w:t>
            </w:r>
          </w:p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городе Москве за 2022 года  </w:t>
            </w:r>
          </w:p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271"/>
        </w:trPr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271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процент исполнения, %</w:t>
            </w:r>
          </w:p>
        </w:tc>
      </w:tr>
      <w:tr w:rsidR="003E5B76" w:rsidRPr="00DB5621" w:rsidTr="006830EB">
        <w:trPr>
          <w:trHeight w:val="271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кодов бюджетной классификации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под-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КВР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271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27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E11" w:rsidRPr="00DB5621" w:rsidTr="006830EB">
        <w:trPr>
          <w:trHeight w:val="320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FE3E11" w:rsidP="00FE3E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FE3E11" w:rsidP="00FE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FE3E11" w:rsidP="00F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FE3E11" w:rsidP="00F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FE3E11" w:rsidP="00FE3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FE3E11" w:rsidP="00F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FE3E11" w:rsidP="00F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FE3E11" w:rsidP="00F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FE3E11" w:rsidP="00F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FE3E11" w:rsidP="00F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42472200,00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C34DB6" w:rsidP="00F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41832940,24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3E11" w:rsidRPr="00DB5621" w:rsidRDefault="00C34DB6" w:rsidP="00FE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98,50</w:t>
            </w:r>
          </w:p>
        </w:tc>
      </w:tr>
      <w:tr w:rsidR="003E5B76" w:rsidRPr="00DB5621" w:rsidTr="006830EB">
        <w:trPr>
          <w:trHeight w:val="271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271"/>
        </w:trPr>
        <w:tc>
          <w:tcPr>
            <w:tcW w:w="63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высшего должностного 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</w:tr>
      <w:tr w:rsidR="00C34DB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C34DB6" w:rsidRPr="00DB5621" w:rsidRDefault="00C34DB6" w:rsidP="00C34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лица субъекта РФ и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34DB6" w:rsidRPr="00DB5621" w:rsidRDefault="00C34DB6" w:rsidP="00C3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34DB6" w:rsidRPr="00DB5621" w:rsidRDefault="00C34DB6" w:rsidP="00C3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34DB6" w:rsidRPr="00DB5621" w:rsidRDefault="00C34DB6" w:rsidP="00C3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34DB6" w:rsidRPr="00DB5621" w:rsidRDefault="00C34DB6" w:rsidP="00C3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34DB6" w:rsidRPr="00DB5621" w:rsidRDefault="00C34DB6" w:rsidP="00C3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6063300,00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C34DB6" w:rsidRPr="00DB5621" w:rsidRDefault="00C34DB6" w:rsidP="00C3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6060046,40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C34DB6" w:rsidRPr="00DB5621" w:rsidRDefault="00C34DB6" w:rsidP="00C3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3E5B76" w:rsidRPr="00DB5621" w:rsidTr="006830EB">
        <w:trPr>
          <w:trHeight w:val="505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31А0000000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69114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5970100,00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69114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5966866,40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69114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31А0100100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69114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5970100,00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69114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5966866,40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69114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99,95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 муниципальных органов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C34DB6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4649900,00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C34DB6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4649044,58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C34DB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3E5B76" w:rsidRPr="00DB5621" w:rsidTr="006830EB">
        <w:trPr>
          <w:trHeight w:val="419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70400,00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70400,00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C34DB6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931300,00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C34DB6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929031,82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C34DB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99,75</w:t>
            </w:r>
          </w:p>
        </w:tc>
      </w:tr>
      <w:tr w:rsidR="003E5B76" w:rsidRPr="00DB5621" w:rsidTr="006830EB">
        <w:trPr>
          <w:trHeight w:val="266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31А0100100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691141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691141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318390,00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69114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93 180,00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93 200,00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93 180,00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141" w:rsidRPr="00DB5621" w:rsidTr="006830EB">
        <w:trPr>
          <w:trHeight w:val="271"/>
        </w:trPr>
        <w:tc>
          <w:tcPr>
            <w:tcW w:w="7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141" w:rsidRPr="00DB5621" w:rsidRDefault="00691141" w:rsidP="006911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2018612,00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92,81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31А0000000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69114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38612</w:t>
            </w:r>
            <w:r w:rsidR="003E5B76"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691141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19,80</w:t>
            </w:r>
          </w:p>
        </w:tc>
      </w:tr>
      <w:tr w:rsidR="00691141" w:rsidRPr="00DB5621" w:rsidTr="006830EB">
        <w:trPr>
          <w:trHeight w:val="419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31А0100000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195000,00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38612,00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19,80</w:t>
            </w:r>
          </w:p>
        </w:tc>
      </w:tr>
      <w:tr w:rsidR="00691141" w:rsidRPr="00DB5621" w:rsidTr="006830EB">
        <w:trPr>
          <w:trHeight w:val="271"/>
        </w:trPr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195000,00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38612,00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19,80</w:t>
            </w:r>
          </w:p>
        </w:tc>
      </w:tr>
      <w:tr w:rsidR="00691141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195000,00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38612,00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1141" w:rsidRPr="00DB5621" w:rsidRDefault="00691141" w:rsidP="00691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19,80</w:t>
            </w:r>
          </w:p>
        </w:tc>
      </w:tr>
      <w:tr w:rsidR="00AE1C56" w:rsidRPr="00DB5621" w:rsidTr="006830EB">
        <w:trPr>
          <w:trHeight w:val="444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бюджетам внутригородских муниципальных образований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31А0400100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E1C56" w:rsidRPr="00DB5621" w:rsidTr="006830EB">
        <w:trPr>
          <w:trHeight w:val="85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31А0400100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1980000,00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E1C56" w:rsidRPr="00DB5621" w:rsidTr="006830EB">
        <w:trPr>
          <w:trHeight w:val="653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18648900,00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18219281,84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E1C56" w:rsidRPr="00DB5621" w:rsidRDefault="00AE1C56" w:rsidP="00A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97,70</w:t>
            </w:r>
          </w:p>
        </w:tc>
      </w:tr>
      <w:tr w:rsidR="003E5B76" w:rsidRPr="00DB5621" w:rsidTr="006830EB">
        <w:trPr>
          <w:trHeight w:val="43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31Б0100500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AE1C5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18141700,00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AE1C5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17712201,84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AE1C5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97,63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 муниципальных органов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AE1C56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12556600,00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AE1C56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12555277,77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5B76" w:rsidRPr="00DB5621" w:rsidRDefault="00AE1C5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352300,00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352100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99,94</w:t>
            </w:r>
          </w:p>
        </w:tc>
      </w:tr>
      <w:tr w:rsidR="003E5B76" w:rsidRPr="00DB5621" w:rsidTr="006830EB">
        <w:trPr>
          <w:trHeight w:val="373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государственной (муниципальной) службы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C61485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3096800,00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C61485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2980145,33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C61485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96,23</w:t>
            </w:r>
          </w:p>
        </w:tc>
      </w:tr>
      <w:tr w:rsidR="003E5B76" w:rsidRPr="00DB5621" w:rsidTr="006830EB">
        <w:trPr>
          <w:trHeight w:val="394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31Б0100500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426543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2136000,00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426543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1824678,74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426543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85,43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507200,00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507080,00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99,98</w:t>
            </w:r>
          </w:p>
        </w:tc>
      </w:tr>
      <w:tr w:rsidR="003E5B76" w:rsidRPr="00DB5621" w:rsidTr="006830EB">
        <w:trPr>
          <w:trHeight w:val="468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507080,00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426543" w:rsidRPr="00DB5621" w:rsidTr="006830EB">
        <w:trPr>
          <w:trHeight w:val="468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bottom"/>
          </w:tcPr>
          <w:p w:rsidR="00426543" w:rsidRPr="00DB5621" w:rsidRDefault="00426543" w:rsidP="0042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15405700,00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15405700,00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468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7998600,00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7998600,00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468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7998600,00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7998600,00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282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E5B76" w:rsidRPr="00DB5621" w:rsidRDefault="003E5B76" w:rsidP="008478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33А0400300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7407100,00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7407100,00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468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33А0400300 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7407100,00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7407100,00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E5B76" w:rsidRPr="00DB5621" w:rsidTr="006830EB">
        <w:trPr>
          <w:trHeight w:val="43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B76" w:rsidRPr="00DB5621" w:rsidTr="006830EB">
        <w:trPr>
          <w:trHeight w:val="60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32А0100000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129300,00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129300,00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43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129 300,00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31Б0100400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129 300,00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394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15000,00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468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666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 (мероприятия по ГО)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407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283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444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населения муниципального образования о мерах по противопожарной безопасности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43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35Е0101400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</w:tr>
      <w:tr w:rsidR="00426543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3384300,00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697967,50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20,62</w:t>
            </w:r>
          </w:p>
        </w:tc>
      </w:tr>
      <w:tr w:rsidR="00426543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gramStart"/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инематографии</w:t>
            </w:r>
            <w:proofErr w:type="spellEnd"/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3384300,00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697967,50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20,62</w:t>
            </w:r>
          </w:p>
        </w:tc>
      </w:tr>
      <w:tr w:rsidR="00426543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3384300,00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697967,50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20,62</w:t>
            </w:r>
          </w:p>
        </w:tc>
      </w:tr>
      <w:tr w:rsidR="00426543" w:rsidRPr="00DB5621" w:rsidTr="006830EB">
        <w:trPr>
          <w:trHeight w:val="456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35Е0100500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3384300,00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697967,50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20,62</w:t>
            </w:r>
          </w:p>
        </w:tc>
      </w:tr>
      <w:tr w:rsidR="00426543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DDC"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1386900,00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1293226,46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93,25</w:t>
            </w:r>
          </w:p>
        </w:tc>
      </w:tr>
      <w:tr w:rsidR="00426543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897300,00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803626,46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89,56</w:t>
            </w:r>
          </w:p>
        </w:tc>
      </w:tr>
      <w:tr w:rsidR="00426543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к пенсиям муниципальным служащим города Москвы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35П0101500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897300,00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803626,46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89,56</w:t>
            </w:r>
          </w:p>
        </w:tc>
      </w:tr>
      <w:tr w:rsidR="00426543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897300,00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803626,46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89,56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B76" w:rsidRPr="00DB5621" w:rsidRDefault="00426543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489600</w:t>
            </w: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B76" w:rsidRPr="00DB5621" w:rsidRDefault="00426543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489600</w:t>
            </w: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E5B76" w:rsidRPr="00DB5621" w:rsidRDefault="00426543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100,00</w:t>
            </w:r>
          </w:p>
        </w:tc>
      </w:tr>
      <w:tr w:rsidR="00426543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26543" w:rsidRPr="00DB5621" w:rsidRDefault="00426543" w:rsidP="004265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35П0101800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281600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281600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426543" w:rsidRPr="00DB5621" w:rsidTr="006830EB">
        <w:trPr>
          <w:trHeight w:val="456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35П0101800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281600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281600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6543" w:rsidRPr="00DB5621" w:rsidRDefault="00426543" w:rsidP="0042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444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35Г0101100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208</w:t>
            </w: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000,0</w:t>
            </w: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35Г0101100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208000,0</w:t>
            </w: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208000,00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73A8F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784200</w:t>
            </w: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713437,50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90,98</w:t>
            </w:r>
          </w:p>
        </w:tc>
      </w:tr>
      <w:tr w:rsidR="00173A8F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533437,50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98,78</w:t>
            </w:r>
          </w:p>
        </w:tc>
      </w:tr>
      <w:tr w:rsidR="00173A8F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533437,50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3A8F" w:rsidRPr="00DB5621" w:rsidRDefault="00173A8F" w:rsidP="00173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98,78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173A8F" w:rsidP="008478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493437,50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173A8F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98,69</w:t>
            </w:r>
          </w:p>
        </w:tc>
      </w:tr>
      <w:tr w:rsidR="003E5B76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C376A8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244200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73,71</w:t>
            </w:r>
          </w:p>
        </w:tc>
      </w:tr>
      <w:tr w:rsidR="00C376A8" w:rsidRPr="00DB5621" w:rsidTr="006830EB">
        <w:trPr>
          <w:trHeight w:val="271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244200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73,71</w:t>
            </w:r>
          </w:p>
        </w:tc>
      </w:tr>
      <w:tr w:rsidR="003E5B76" w:rsidRPr="00DB5621" w:rsidTr="006830EB">
        <w:trPr>
          <w:trHeight w:val="493"/>
        </w:trPr>
        <w:tc>
          <w:tcPr>
            <w:tcW w:w="724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 нужд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244200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173A8F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180000,00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B76" w:rsidRPr="00DB5621" w:rsidRDefault="003E5B76" w:rsidP="00847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49,14</w:t>
            </w:r>
          </w:p>
        </w:tc>
      </w:tr>
      <w:tr w:rsidR="00C376A8" w:rsidRPr="00DB5621" w:rsidTr="00A647F2">
        <w:trPr>
          <w:trHeight w:val="333"/>
        </w:trPr>
        <w:tc>
          <w:tcPr>
            <w:tcW w:w="1112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 РАСХОДЫ: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48177600,00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44687571,70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376A8" w:rsidRPr="00DB5621" w:rsidRDefault="00C376A8" w:rsidP="00C37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92,76</w:t>
            </w:r>
          </w:p>
        </w:tc>
      </w:tr>
    </w:tbl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B76" w:rsidRPr="00DB5621" w:rsidRDefault="003E5B76" w:rsidP="003E5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5B76" w:rsidRPr="00DB5621" w:rsidSect="008478FE">
          <w:pgSz w:w="16838" w:h="11906" w:orient="landscape"/>
          <w:pgMar w:top="426" w:right="395" w:bottom="426" w:left="56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85"/>
        <w:tblW w:w="9716" w:type="dxa"/>
        <w:tblLook w:val="04A0" w:firstRow="1" w:lastRow="0" w:firstColumn="1" w:lastColumn="0" w:noHBand="0" w:noVBand="1"/>
      </w:tblPr>
      <w:tblGrid>
        <w:gridCol w:w="550"/>
        <w:gridCol w:w="647"/>
        <w:gridCol w:w="647"/>
        <w:gridCol w:w="650"/>
        <w:gridCol w:w="276"/>
        <w:gridCol w:w="634"/>
        <w:gridCol w:w="705"/>
        <w:gridCol w:w="657"/>
        <w:gridCol w:w="1176"/>
        <w:gridCol w:w="576"/>
        <w:gridCol w:w="1596"/>
        <w:gridCol w:w="1101"/>
        <w:gridCol w:w="495"/>
        <w:gridCol w:w="6"/>
      </w:tblGrid>
      <w:tr w:rsidR="003E5B76" w:rsidRPr="00DB5621" w:rsidTr="00DB5621">
        <w:trPr>
          <w:trHeight w:val="272"/>
        </w:trPr>
        <w:tc>
          <w:tcPr>
            <w:tcW w:w="9716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B76" w:rsidRPr="00DB5621" w:rsidTr="00DB5621">
        <w:trPr>
          <w:trHeight w:val="272"/>
        </w:trPr>
        <w:tc>
          <w:tcPr>
            <w:tcW w:w="97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FF0D8D" w:rsidP="00FF0D8D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</w:t>
            </w:r>
            <w:r w:rsidR="003E5B76"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3E5B76" w:rsidRPr="00DB5621" w:rsidRDefault="003E5B76" w:rsidP="00FF0D8D">
            <w:pPr>
              <w:spacing w:after="0" w:line="240" w:lineRule="auto"/>
              <w:ind w:left="55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решени</w:t>
            </w:r>
            <w:r w:rsidR="0039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</w:t>
            </w: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Совета депутатов муниципального округа </w:t>
            </w:r>
            <w:r w:rsid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Ново-Переделкино </w:t>
            </w: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городе Москве</w:t>
            </w:r>
          </w:p>
          <w:p w:rsidR="00CA5E9E" w:rsidRPr="00DB5621" w:rsidRDefault="00FF0D8D" w:rsidP="00FF0D8D">
            <w:pPr>
              <w:spacing w:after="0" w:line="240" w:lineRule="auto"/>
              <w:ind w:left="5529" w:right="-3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13 июня</w:t>
            </w:r>
            <w:r w:rsidR="00CA5E9E"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2023 года №</w:t>
            </w:r>
            <w:r w:rsidR="00397B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11/5</w:t>
            </w:r>
          </w:p>
          <w:p w:rsidR="003E5B76" w:rsidRPr="00DB5621" w:rsidRDefault="003E5B76" w:rsidP="00CA5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E5B76" w:rsidRPr="00DB5621" w:rsidRDefault="003E5B76" w:rsidP="00DB56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Исполнение источников финансирования дефицита бюджета </w:t>
            </w:r>
          </w:p>
          <w:p w:rsidR="003E5B76" w:rsidRPr="00DB5621" w:rsidRDefault="003E5B76" w:rsidP="003E5B76">
            <w:pPr>
              <w:tabs>
                <w:tab w:val="left" w:pos="4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округа Ново-Переделкино</w:t>
            </w:r>
          </w:p>
        </w:tc>
      </w:tr>
      <w:tr w:rsidR="003E5B76" w:rsidRPr="00DB5621" w:rsidTr="00DB5621">
        <w:trPr>
          <w:trHeight w:val="272"/>
        </w:trPr>
        <w:tc>
          <w:tcPr>
            <w:tcW w:w="97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городе Москве за 2022 года   </w:t>
            </w:r>
          </w:p>
        </w:tc>
      </w:tr>
      <w:tr w:rsidR="003E5B76" w:rsidRPr="00DB5621" w:rsidTr="00DB5621">
        <w:trPr>
          <w:trHeight w:val="284"/>
        </w:trPr>
        <w:tc>
          <w:tcPr>
            <w:tcW w:w="92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</w:pPr>
          </w:p>
        </w:tc>
      </w:tr>
      <w:tr w:rsidR="003E5B76" w:rsidRPr="00DB5621" w:rsidTr="00DB5621">
        <w:trPr>
          <w:trHeight w:val="284"/>
        </w:trPr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бюджетной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(руб.)</w:t>
            </w:r>
          </w:p>
        </w:tc>
      </w:tr>
      <w:tr w:rsidR="003E5B76" w:rsidRPr="00DB5621" w:rsidTr="003E5B76">
        <w:trPr>
          <w:gridAfter w:val="1"/>
          <w:wAfter w:w="6" w:type="dxa"/>
          <w:trHeight w:val="272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вед.</w:t>
            </w:r>
          </w:p>
        </w:tc>
        <w:tc>
          <w:tcPr>
            <w:tcW w:w="3114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3E5B76" w:rsidRPr="00DB5621" w:rsidTr="003E5B76">
        <w:trPr>
          <w:gridAfter w:val="1"/>
          <w:wAfter w:w="6" w:type="dxa"/>
          <w:trHeight w:val="284"/>
        </w:trPr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color w:val="FF00FF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E5B76" w:rsidRPr="00DB5621" w:rsidTr="003E5B76">
        <w:trPr>
          <w:gridAfter w:val="1"/>
          <w:wAfter w:w="6" w:type="dxa"/>
          <w:trHeight w:val="284"/>
        </w:trPr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FF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B76" w:rsidRPr="00DB5621" w:rsidTr="003E5B76">
        <w:trPr>
          <w:gridAfter w:val="1"/>
          <w:wAfter w:w="6" w:type="dxa"/>
          <w:trHeight w:val="284"/>
        </w:trPr>
        <w:tc>
          <w:tcPr>
            <w:tcW w:w="277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pStyle w:val="Default"/>
            </w:pPr>
            <w:r w:rsidRPr="00DB5621">
              <w:t xml:space="preserve">ИСТОЧНИКИ ВНУТРЕНЕННЕГО ФИНАНСИРОВАНИЯ ДЕФИЦИТОВ БЮДЖЕТОВ-ВСЕГО 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5418000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CA5E9E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-1396866,66</w:t>
            </w:r>
          </w:p>
        </w:tc>
      </w:tr>
      <w:tr w:rsidR="003E5B76" w:rsidRPr="00DB5621" w:rsidTr="003E5B76">
        <w:trPr>
          <w:gridAfter w:val="1"/>
          <w:wAfter w:w="6" w:type="dxa"/>
          <w:trHeight w:val="284"/>
        </w:trPr>
        <w:tc>
          <w:tcPr>
            <w:tcW w:w="2770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B76" w:rsidRPr="00DB5621" w:rsidTr="003E5B76">
        <w:trPr>
          <w:gridAfter w:val="1"/>
          <w:wAfter w:w="6" w:type="dxa"/>
          <w:trHeight w:val="272"/>
        </w:trPr>
        <w:tc>
          <w:tcPr>
            <w:tcW w:w="277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учету средств </w:t>
            </w:r>
          </w:p>
        </w:tc>
        <w:tc>
          <w:tcPr>
            <w:tcW w:w="6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5418000</w:t>
            </w: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CA5E9E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-1396866,66</w:t>
            </w:r>
          </w:p>
        </w:tc>
      </w:tr>
      <w:tr w:rsidR="003E5B76" w:rsidRPr="00DB5621" w:rsidTr="003E5B76">
        <w:trPr>
          <w:gridAfter w:val="1"/>
          <w:wAfter w:w="6" w:type="dxa"/>
          <w:trHeight w:val="284"/>
        </w:trPr>
        <w:tc>
          <w:tcPr>
            <w:tcW w:w="2770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E5B76" w:rsidRPr="00DB5621" w:rsidTr="003E5B76">
        <w:trPr>
          <w:gridAfter w:val="1"/>
          <w:wAfter w:w="6" w:type="dxa"/>
          <w:trHeight w:val="284"/>
        </w:trPr>
        <w:tc>
          <w:tcPr>
            <w:tcW w:w="24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CA5E9E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-42759600,00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CA5E9E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-61675898,77</w:t>
            </w:r>
          </w:p>
        </w:tc>
      </w:tr>
      <w:tr w:rsidR="003E5B76" w:rsidRPr="00DB5621" w:rsidTr="003E5B76">
        <w:trPr>
          <w:gridAfter w:val="1"/>
          <w:wAfter w:w="6" w:type="dxa"/>
          <w:trHeight w:val="284"/>
        </w:trPr>
        <w:tc>
          <w:tcPr>
            <w:tcW w:w="277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01030000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CA5E9E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-42759600,00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CA5E9E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-61675898,77</w:t>
            </w:r>
          </w:p>
        </w:tc>
      </w:tr>
      <w:tr w:rsidR="003E5B76" w:rsidRPr="00DB5621" w:rsidTr="003E5B76">
        <w:trPr>
          <w:gridAfter w:val="1"/>
          <w:wAfter w:w="6" w:type="dxa"/>
          <w:trHeight w:val="284"/>
        </w:trPr>
        <w:tc>
          <w:tcPr>
            <w:tcW w:w="24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CA5E9E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48177600,00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CA5E9E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60279032,11</w:t>
            </w:r>
          </w:p>
        </w:tc>
      </w:tr>
      <w:tr w:rsidR="003E5B76" w:rsidRPr="00DB5621" w:rsidTr="003E5B76">
        <w:trPr>
          <w:gridAfter w:val="1"/>
          <w:wAfter w:w="6" w:type="dxa"/>
          <w:trHeight w:val="272"/>
        </w:trPr>
        <w:tc>
          <w:tcPr>
            <w:tcW w:w="277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01030000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3E5B76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CA5E9E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48177600,00</w:t>
            </w:r>
          </w:p>
        </w:tc>
        <w:tc>
          <w:tcPr>
            <w:tcW w:w="15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B76" w:rsidRPr="00DB5621" w:rsidRDefault="00CA5E9E" w:rsidP="003E5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5621">
              <w:rPr>
                <w:rFonts w:ascii="Times New Roman" w:eastAsia="Times New Roman" w:hAnsi="Times New Roman" w:cs="Times New Roman"/>
                <w:sz w:val="24"/>
                <w:szCs w:val="24"/>
              </w:rPr>
              <w:t>60279032,11</w:t>
            </w:r>
          </w:p>
        </w:tc>
      </w:tr>
    </w:tbl>
    <w:p w:rsidR="003E5B76" w:rsidRPr="00DB5621" w:rsidRDefault="003E5B76" w:rsidP="003E5B76">
      <w:pPr>
        <w:rPr>
          <w:sz w:val="24"/>
          <w:szCs w:val="24"/>
        </w:rPr>
      </w:pPr>
    </w:p>
    <w:p w:rsidR="00DB5621" w:rsidRDefault="00DB5621" w:rsidP="003E5B76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621" w:rsidRDefault="00DB5621" w:rsidP="003E5B76">
      <w:pPr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B76" w:rsidRDefault="003E5B76" w:rsidP="003E5B76"/>
    <w:sectPr w:rsidR="003E5B76" w:rsidSect="00C6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2217"/>
    <w:multiLevelType w:val="hybridMultilevel"/>
    <w:tmpl w:val="F4C4A1BA"/>
    <w:lvl w:ilvl="0" w:tplc="6D3C1C8E">
      <w:start w:val="1"/>
      <w:numFmt w:val="decimal"/>
      <w:lvlText w:val="%1."/>
      <w:lvlJc w:val="left"/>
      <w:pPr>
        <w:ind w:left="1500" w:hanging="9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B76"/>
    <w:rsid w:val="000166C3"/>
    <w:rsid w:val="001438BC"/>
    <w:rsid w:val="00150533"/>
    <w:rsid w:val="00173A8F"/>
    <w:rsid w:val="00184050"/>
    <w:rsid w:val="0020029B"/>
    <w:rsid w:val="00352CAC"/>
    <w:rsid w:val="00397BFD"/>
    <w:rsid w:val="003E5B76"/>
    <w:rsid w:val="00426543"/>
    <w:rsid w:val="006830EB"/>
    <w:rsid w:val="00691141"/>
    <w:rsid w:val="0070721B"/>
    <w:rsid w:val="007D7BDB"/>
    <w:rsid w:val="008478FE"/>
    <w:rsid w:val="00923BF0"/>
    <w:rsid w:val="00964B86"/>
    <w:rsid w:val="00966A23"/>
    <w:rsid w:val="00A647F2"/>
    <w:rsid w:val="00AE1C56"/>
    <w:rsid w:val="00BF6D81"/>
    <w:rsid w:val="00C34DB6"/>
    <w:rsid w:val="00C376A8"/>
    <w:rsid w:val="00C61485"/>
    <w:rsid w:val="00C64321"/>
    <w:rsid w:val="00C846D8"/>
    <w:rsid w:val="00CA5E9E"/>
    <w:rsid w:val="00D2238C"/>
    <w:rsid w:val="00DB5621"/>
    <w:rsid w:val="00FA2297"/>
    <w:rsid w:val="00FE3E11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3E5B76"/>
    <w:rPr>
      <w:rFonts w:ascii="Arial Unicode MS" w:eastAsia="Arial Unicode MS" w:hAnsi="Arial Unicode MS" w:cs="Arial Unicode MS"/>
      <w:color w:val="000000"/>
      <w:sz w:val="26"/>
      <w:szCs w:val="26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3E5B76"/>
    <w:pPr>
      <w:shd w:val="clear" w:color="auto" w:fill="FFFFFF"/>
      <w:spacing w:before="420" w:after="600" w:line="322" w:lineRule="exact"/>
      <w:jc w:val="right"/>
    </w:pPr>
    <w:rPr>
      <w:rFonts w:ascii="Arial Unicode MS" w:eastAsia="Arial Unicode MS" w:hAnsi="Arial Unicode MS" w:cs="Arial Unicode MS"/>
      <w:color w:val="000000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E5B76"/>
    <w:rPr>
      <w:rFonts w:eastAsiaTheme="minorEastAsia"/>
      <w:lang w:eastAsia="ru-RU"/>
    </w:rPr>
  </w:style>
  <w:style w:type="paragraph" w:styleId="a5">
    <w:name w:val="Subtitle"/>
    <w:basedOn w:val="a"/>
    <w:link w:val="a6"/>
    <w:qFormat/>
    <w:rsid w:val="003E5B7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3E5B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E5B7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3E5B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B7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E5B7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2023-06-14T06:45:00Z</cp:lastPrinted>
  <dcterms:created xsi:type="dcterms:W3CDTF">2023-04-17T11:29:00Z</dcterms:created>
  <dcterms:modified xsi:type="dcterms:W3CDTF">2023-06-14T06:48:00Z</dcterms:modified>
</cp:coreProperties>
</file>